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4CA0" w14:textId="77777777" w:rsidR="00920C0C" w:rsidRPr="002C29DC" w:rsidRDefault="00BC396A" w:rsidP="00920C0C">
      <w:pPr>
        <w:spacing w:after="120" w:line="240" w:lineRule="auto"/>
        <w:rPr>
          <w:rFonts w:ascii="Calibri" w:hAnsi="Calibri" w:cs="Helvetica"/>
          <w:b/>
          <w:sz w:val="40"/>
          <w:szCs w:val="40"/>
        </w:rPr>
      </w:pPr>
      <w:bookmarkStart w:id="0" w:name="_GoBack"/>
      <w:bookmarkEnd w:id="0"/>
      <w:r w:rsidRPr="002C29DC">
        <w:rPr>
          <w:rFonts w:ascii="Calibri" w:hAnsi="Calibri" w:cs="Helvetica"/>
          <w:b/>
          <w:sz w:val="40"/>
          <w:szCs w:val="40"/>
        </w:rPr>
        <w:t>FAYN</w:t>
      </w:r>
      <w:r w:rsidR="00665898" w:rsidRPr="002C29DC">
        <w:rPr>
          <w:rFonts w:ascii="Calibri" w:hAnsi="Calibri" w:cs="Helvetica"/>
          <w:b/>
          <w:sz w:val="40"/>
          <w:szCs w:val="40"/>
        </w:rPr>
        <w:t xml:space="preserve"> </w:t>
      </w:r>
      <w:r w:rsidR="00DC60D1" w:rsidRPr="002C29DC">
        <w:rPr>
          <w:rFonts w:ascii="Calibri" w:hAnsi="Calibri" w:cs="Helvetica"/>
          <w:b/>
          <w:sz w:val="40"/>
          <w:szCs w:val="40"/>
        </w:rPr>
        <w:t>nabídl v</w:t>
      </w:r>
      <w:r w:rsidR="004C1154">
        <w:rPr>
          <w:rFonts w:ascii="Calibri" w:hAnsi="Calibri" w:cs="Helvetica"/>
          <w:b/>
          <w:sz w:val="40"/>
          <w:szCs w:val="40"/>
        </w:rPr>
        <w:t xml:space="preserve"> první </w:t>
      </w:r>
      <w:r w:rsidR="00DC60D1" w:rsidRPr="002C29DC">
        <w:rPr>
          <w:rFonts w:ascii="Calibri" w:hAnsi="Calibri" w:cs="Helvetica"/>
          <w:b/>
          <w:sz w:val="40"/>
          <w:szCs w:val="40"/>
        </w:rPr>
        <w:t>aukci</w:t>
      </w:r>
      <w:r w:rsidR="004C1154">
        <w:rPr>
          <w:rFonts w:ascii="Calibri" w:hAnsi="Calibri" w:cs="Helvetica"/>
          <w:b/>
          <w:sz w:val="40"/>
          <w:szCs w:val="40"/>
        </w:rPr>
        <w:t xml:space="preserve"> svého druhu</w:t>
      </w:r>
      <w:r w:rsidR="00DC60D1" w:rsidRPr="002C29DC">
        <w:rPr>
          <w:rFonts w:ascii="Calibri" w:hAnsi="Calibri" w:cs="Helvetica"/>
          <w:b/>
          <w:sz w:val="40"/>
          <w:szCs w:val="40"/>
        </w:rPr>
        <w:t xml:space="preserve"> nejlepší mobilní tarif</w:t>
      </w:r>
      <w:r w:rsidR="001D131F">
        <w:rPr>
          <w:rFonts w:ascii="Calibri" w:hAnsi="Calibri" w:cs="Helvetica"/>
          <w:b/>
          <w:sz w:val="40"/>
          <w:szCs w:val="40"/>
        </w:rPr>
        <w:t>y</w:t>
      </w:r>
      <w:r w:rsidR="00DC60D1" w:rsidRPr="002C29DC">
        <w:rPr>
          <w:rFonts w:ascii="Calibri" w:hAnsi="Calibri" w:cs="Helvetica"/>
          <w:b/>
          <w:sz w:val="40"/>
          <w:szCs w:val="40"/>
        </w:rPr>
        <w:t xml:space="preserve"> pro občany Nového Města na Moravě</w:t>
      </w:r>
    </w:p>
    <w:p w14:paraId="7D726A44" w14:textId="77777777" w:rsidR="008106F1" w:rsidRPr="002C29DC" w:rsidRDefault="008106F1" w:rsidP="00920C0C">
      <w:pPr>
        <w:spacing w:after="120" w:line="240" w:lineRule="auto"/>
        <w:rPr>
          <w:rFonts w:ascii="Calibri" w:hAnsi="Calibri"/>
          <w:b/>
        </w:rPr>
      </w:pPr>
      <w:r w:rsidRPr="002C29DC">
        <w:rPr>
          <w:rFonts w:ascii="Calibri" w:hAnsi="Calibri"/>
          <w:b/>
        </w:rPr>
        <w:t xml:space="preserve">Brno, </w:t>
      </w:r>
      <w:r w:rsidR="002C29DC">
        <w:rPr>
          <w:rFonts w:ascii="Calibri" w:hAnsi="Calibri"/>
          <w:b/>
        </w:rPr>
        <w:t>8</w:t>
      </w:r>
      <w:r w:rsidRPr="002C29DC">
        <w:rPr>
          <w:rFonts w:ascii="Calibri" w:hAnsi="Calibri"/>
          <w:b/>
        </w:rPr>
        <w:t xml:space="preserve">. </w:t>
      </w:r>
      <w:r w:rsidR="00DC60D1" w:rsidRPr="002C29DC">
        <w:rPr>
          <w:rFonts w:ascii="Calibri" w:hAnsi="Calibri"/>
          <w:b/>
        </w:rPr>
        <w:t>prosince</w:t>
      </w:r>
      <w:r w:rsidRPr="002C29DC">
        <w:rPr>
          <w:rFonts w:ascii="Calibri" w:hAnsi="Calibri"/>
          <w:b/>
        </w:rPr>
        <w:t xml:space="preserve"> 201</w:t>
      </w:r>
      <w:r w:rsidR="00665898" w:rsidRPr="002C29DC">
        <w:rPr>
          <w:rFonts w:ascii="Calibri" w:hAnsi="Calibri"/>
          <w:b/>
        </w:rPr>
        <w:t>7</w:t>
      </w:r>
      <w:r w:rsidRPr="002C29DC">
        <w:rPr>
          <w:rFonts w:ascii="Calibri" w:hAnsi="Calibri"/>
          <w:b/>
        </w:rPr>
        <w:t xml:space="preserve"> – Společnost FAYN Telecommunications (FAYN), </w:t>
      </w:r>
      <w:r w:rsidR="000264F3" w:rsidRPr="002C29DC">
        <w:rPr>
          <w:rFonts w:ascii="Calibri" w:hAnsi="Calibri"/>
          <w:b/>
        </w:rPr>
        <w:t>český telekomunikační operátor</w:t>
      </w:r>
      <w:r w:rsidR="00663377" w:rsidRPr="002C29DC">
        <w:rPr>
          <w:rFonts w:ascii="Calibri" w:hAnsi="Calibri"/>
          <w:b/>
        </w:rPr>
        <w:t>,</w:t>
      </w:r>
      <w:r w:rsidR="00DC60D1" w:rsidRPr="002C29DC">
        <w:rPr>
          <w:rFonts w:ascii="Calibri" w:hAnsi="Calibri"/>
          <w:b/>
        </w:rPr>
        <w:t xml:space="preserve"> zvítězil</w:t>
      </w:r>
      <w:r w:rsidR="00861155">
        <w:rPr>
          <w:rFonts w:ascii="Calibri" w:hAnsi="Calibri"/>
          <w:b/>
        </w:rPr>
        <w:t>a</w:t>
      </w:r>
      <w:r w:rsidR="00DC60D1" w:rsidRPr="002C29DC">
        <w:rPr>
          <w:rFonts w:ascii="Calibri" w:hAnsi="Calibri"/>
          <w:b/>
        </w:rPr>
        <w:t xml:space="preserve"> ve veřejné soutěži o nabídku mobilních tarifů občan</w:t>
      </w:r>
      <w:r w:rsidR="00574848">
        <w:rPr>
          <w:rFonts w:ascii="Calibri" w:hAnsi="Calibri"/>
          <w:b/>
        </w:rPr>
        <w:t>ům Nového Města na Moravě</w:t>
      </w:r>
      <w:r w:rsidR="003665C9" w:rsidRPr="002C29DC">
        <w:rPr>
          <w:rFonts w:ascii="Calibri" w:hAnsi="Calibri"/>
          <w:b/>
        </w:rPr>
        <w:t>.</w:t>
      </w:r>
      <w:r w:rsidR="0093077F" w:rsidRPr="002C29DC">
        <w:rPr>
          <w:rFonts w:ascii="Calibri" w:hAnsi="Calibri"/>
          <w:b/>
        </w:rPr>
        <w:t xml:space="preserve"> </w:t>
      </w:r>
      <w:r w:rsidR="00DC60D1" w:rsidRPr="002C29DC">
        <w:rPr>
          <w:rFonts w:ascii="Calibri" w:hAnsi="Calibri"/>
          <w:b/>
        </w:rPr>
        <w:t>Jedná se o první úspěšn</w:t>
      </w:r>
      <w:r w:rsidR="00BE322B" w:rsidRPr="002C29DC">
        <w:rPr>
          <w:rFonts w:ascii="Calibri" w:hAnsi="Calibri"/>
          <w:b/>
        </w:rPr>
        <w:t>ě dokončenou</w:t>
      </w:r>
      <w:r w:rsidR="00DC60D1" w:rsidRPr="002C29DC">
        <w:rPr>
          <w:rFonts w:ascii="Calibri" w:hAnsi="Calibri"/>
          <w:b/>
        </w:rPr>
        <w:t xml:space="preserve"> soutěž tohoto druhu v ČR. </w:t>
      </w:r>
    </w:p>
    <w:p w14:paraId="2963B23C" w14:textId="77777777" w:rsidR="00BE322B" w:rsidRDefault="00BE322B" w:rsidP="0030728B">
      <w:pPr>
        <w:rPr>
          <w:rFonts w:ascii="Calibri" w:hAnsi="Calibri"/>
        </w:rPr>
      </w:pPr>
      <w:r w:rsidRPr="002C29DC">
        <w:rPr>
          <w:rFonts w:ascii="Calibri" w:hAnsi="Calibri"/>
        </w:rPr>
        <w:t xml:space="preserve">FAYN se v říjnu letošního roku </w:t>
      </w:r>
      <w:r w:rsidR="00A60C15" w:rsidRPr="002C29DC">
        <w:rPr>
          <w:rFonts w:ascii="Calibri" w:hAnsi="Calibri"/>
        </w:rPr>
        <w:t>zapojil do</w:t>
      </w:r>
      <w:r w:rsidRPr="002C29DC">
        <w:rPr>
          <w:rFonts w:ascii="Calibri" w:hAnsi="Calibri"/>
        </w:rPr>
        <w:t xml:space="preserve"> veřejné soutěže Nového Města na Moravě, </w:t>
      </w:r>
      <w:r w:rsidR="001F6295">
        <w:rPr>
          <w:rFonts w:ascii="Calibri" w:hAnsi="Calibri"/>
        </w:rPr>
        <w:t>v jejímž rámci nabídnu</w:t>
      </w:r>
      <w:r w:rsidRPr="002C29DC">
        <w:rPr>
          <w:rFonts w:ascii="Calibri" w:hAnsi="Calibri"/>
        </w:rPr>
        <w:t>l obyvatelům města</w:t>
      </w:r>
      <w:r w:rsidR="001F6295">
        <w:rPr>
          <w:rFonts w:ascii="Calibri" w:hAnsi="Calibri"/>
        </w:rPr>
        <w:t xml:space="preserve"> výhodné </w:t>
      </w:r>
      <w:r w:rsidR="001F6295" w:rsidRPr="002C29DC">
        <w:rPr>
          <w:rFonts w:ascii="Calibri" w:hAnsi="Calibri"/>
        </w:rPr>
        <w:t>mobilní tarify</w:t>
      </w:r>
      <w:r w:rsidRPr="002C29DC">
        <w:rPr>
          <w:rFonts w:ascii="Calibri" w:hAnsi="Calibri"/>
        </w:rPr>
        <w:t xml:space="preserve">. </w:t>
      </w:r>
      <w:r w:rsidR="001F6295">
        <w:rPr>
          <w:rFonts w:ascii="Calibri" w:hAnsi="Calibri"/>
        </w:rPr>
        <w:t>J</w:t>
      </w:r>
      <w:r w:rsidR="00DB7FE4">
        <w:rPr>
          <w:rFonts w:ascii="Calibri" w:hAnsi="Calibri"/>
        </w:rPr>
        <w:t xml:space="preserve">eho </w:t>
      </w:r>
      <w:r w:rsidR="00790CF5">
        <w:rPr>
          <w:rFonts w:ascii="Calibri" w:hAnsi="Calibri"/>
        </w:rPr>
        <w:t xml:space="preserve">nabídka </w:t>
      </w:r>
      <w:r w:rsidR="001F6295">
        <w:rPr>
          <w:rFonts w:ascii="Calibri" w:hAnsi="Calibri"/>
        </w:rPr>
        <w:t xml:space="preserve">byla na začátku prosince </w:t>
      </w:r>
      <w:r w:rsidR="00790CF5">
        <w:rPr>
          <w:rFonts w:ascii="Calibri" w:hAnsi="Calibri"/>
        </w:rPr>
        <w:t xml:space="preserve">vyhodnocena jako nejvýhodnější </w:t>
      </w:r>
      <w:r w:rsidR="00DB7FE4">
        <w:rPr>
          <w:rFonts w:ascii="Calibri" w:hAnsi="Calibri"/>
        </w:rPr>
        <w:t xml:space="preserve">a </w:t>
      </w:r>
      <w:r w:rsidRPr="002C29DC">
        <w:rPr>
          <w:rFonts w:ascii="Calibri" w:hAnsi="Calibri"/>
        </w:rPr>
        <w:t>zastupitel</w:t>
      </w:r>
      <w:r w:rsidR="00790CF5">
        <w:rPr>
          <w:rFonts w:ascii="Calibri" w:hAnsi="Calibri"/>
        </w:rPr>
        <w:t>é</w:t>
      </w:r>
      <w:r w:rsidRPr="002C29DC">
        <w:rPr>
          <w:rFonts w:ascii="Calibri" w:hAnsi="Calibri"/>
        </w:rPr>
        <w:t xml:space="preserve"> města </w:t>
      </w:r>
      <w:r w:rsidR="001F6295">
        <w:rPr>
          <w:rFonts w:ascii="Calibri" w:hAnsi="Calibri"/>
        </w:rPr>
        <w:t>schválili její realizaci</w:t>
      </w:r>
      <w:r w:rsidRPr="002C29DC">
        <w:rPr>
          <w:rFonts w:ascii="Calibri" w:hAnsi="Calibri"/>
        </w:rPr>
        <w:t xml:space="preserve">. Vítězné tarify </w:t>
      </w:r>
      <w:r w:rsidR="00A60C15" w:rsidRPr="002C29DC">
        <w:rPr>
          <w:rFonts w:ascii="Calibri" w:hAnsi="Calibri"/>
        </w:rPr>
        <w:t xml:space="preserve">FAYN </w:t>
      </w:r>
      <w:r w:rsidRPr="002C29DC">
        <w:rPr>
          <w:rFonts w:ascii="Calibri" w:hAnsi="Calibri"/>
        </w:rPr>
        <w:t>budou obyvatelům k d</w:t>
      </w:r>
      <w:r w:rsidR="000F3149">
        <w:rPr>
          <w:rFonts w:ascii="Calibri" w:hAnsi="Calibri"/>
        </w:rPr>
        <w:t xml:space="preserve">ispozici </w:t>
      </w:r>
      <w:r w:rsidR="00790CF5">
        <w:rPr>
          <w:rFonts w:ascii="Calibri" w:hAnsi="Calibri"/>
        </w:rPr>
        <w:t xml:space="preserve">již </w:t>
      </w:r>
      <w:r w:rsidR="000F3149">
        <w:rPr>
          <w:rFonts w:ascii="Calibri" w:hAnsi="Calibri"/>
        </w:rPr>
        <w:t>od začátku ledna 2018.</w:t>
      </w:r>
    </w:p>
    <w:p w14:paraId="70B96144" w14:textId="77777777" w:rsidR="00E21EE9" w:rsidRPr="002C29DC" w:rsidRDefault="00E21EE9" w:rsidP="0030728B">
      <w:pPr>
        <w:rPr>
          <w:rFonts w:ascii="Calibri" w:hAnsi="Calibri"/>
        </w:rPr>
      </w:pPr>
      <w:r w:rsidRPr="00E21EE9">
        <w:rPr>
          <w:rFonts w:ascii="Calibri" w:hAnsi="Calibri"/>
          <w:i/>
        </w:rPr>
        <w:t>„Vadí nám, že ti nejchudší lidé obvykle platí za mobilní komunikace nejvyšší ceny, proto jsme vypsali soutěž o co nejvýhodnější tarify. Nabídka FAYN předložila vyváženou strukturu tarifů přesně podle našich představ</w:t>
      </w:r>
      <w:r>
        <w:rPr>
          <w:rFonts w:ascii="Calibri" w:hAnsi="Calibri"/>
          <w:i/>
        </w:rPr>
        <w:t xml:space="preserve">,“ </w:t>
      </w:r>
      <w:r>
        <w:rPr>
          <w:rFonts w:ascii="Calibri" w:hAnsi="Calibri"/>
        </w:rPr>
        <w:t>uvedl</w:t>
      </w:r>
      <w:r w:rsidRPr="006755F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starosta Nového Města na Moravě </w:t>
      </w:r>
      <w:r w:rsidRPr="006755F8">
        <w:rPr>
          <w:rFonts w:ascii="Calibri" w:hAnsi="Calibri"/>
        </w:rPr>
        <w:t xml:space="preserve">Michal Šmarda. </w:t>
      </w:r>
      <w:r>
        <w:rPr>
          <w:rFonts w:ascii="Calibri" w:hAnsi="Calibri"/>
        </w:rPr>
        <w:t>„</w:t>
      </w:r>
      <w:r w:rsidRPr="00E21EE9">
        <w:rPr>
          <w:rFonts w:ascii="Calibri" w:hAnsi="Calibri"/>
          <w:i/>
        </w:rPr>
        <w:t>Pokud by se nám povedlo inspirovat ke slevám i ostatní operátory, bude to ten nejlepší výsledek našeho snažení</w:t>
      </w:r>
      <w:r>
        <w:rPr>
          <w:rFonts w:ascii="Calibri" w:hAnsi="Calibri"/>
          <w:i/>
        </w:rPr>
        <w:t>.</w:t>
      </w:r>
      <w:r w:rsidRPr="00E21EE9">
        <w:rPr>
          <w:rFonts w:ascii="Calibri" w:hAnsi="Calibri"/>
          <w:i/>
        </w:rPr>
        <w:t xml:space="preserve">“ </w:t>
      </w:r>
    </w:p>
    <w:p w14:paraId="12D553C2" w14:textId="77777777" w:rsidR="00BE322B" w:rsidRPr="002C29DC" w:rsidRDefault="00B774A1" w:rsidP="0030728B">
      <w:pPr>
        <w:rPr>
          <w:rFonts w:ascii="Calibri" w:hAnsi="Calibri"/>
        </w:rPr>
      </w:pPr>
      <w:r>
        <w:rPr>
          <w:rFonts w:ascii="Calibri" w:hAnsi="Calibri"/>
        </w:rPr>
        <w:t xml:space="preserve">Nabídka FAYN </w:t>
      </w:r>
      <w:r w:rsidR="00DB7FE4">
        <w:rPr>
          <w:rFonts w:ascii="Calibri" w:hAnsi="Calibri"/>
        </w:rPr>
        <w:t>obsahuje tři</w:t>
      </w:r>
      <w:r w:rsidR="00BE322B" w:rsidRPr="002C29D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výhodné </w:t>
      </w:r>
      <w:r w:rsidR="00BE322B" w:rsidRPr="002C29DC">
        <w:rPr>
          <w:rFonts w:ascii="Calibri" w:hAnsi="Calibri"/>
        </w:rPr>
        <w:t xml:space="preserve">mobilní tarify s volnými minutami, SMS zprávami a volitelně </w:t>
      </w:r>
      <w:r w:rsidR="00AA39CB">
        <w:rPr>
          <w:rFonts w:ascii="Calibri" w:hAnsi="Calibri"/>
        </w:rPr>
        <w:t xml:space="preserve">i </w:t>
      </w:r>
      <w:r w:rsidR="00BE322B" w:rsidRPr="002C29DC">
        <w:rPr>
          <w:rFonts w:ascii="Calibri" w:hAnsi="Calibri"/>
        </w:rPr>
        <w:t xml:space="preserve">s datovými balíčky. Mezi tarify bude možné </w:t>
      </w:r>
      <w:r w:rsidR="00AA39CB">
        <w:rPr>
          <w:rFonts w:ascii="Calibri" w:hAnsi="Calibri"/>
        </w:rPr>
        <w:t xml:space="preserve">jednoduše </w:t>
      </w:r>
      <w:r w:rsidR="00BE322B" w:rsidRPr="002C29DC">
        <w:rPr>
          <w:rFonts w:ascii="Calibri" w:hAnsi="Calibri"/>
        </w:rPr>
        <w:t>přecházet</w:t>
      </w:r>
      <w:r>
        <w:rPr>
          <w:rFonts w:ascii="Calibri" w:hAnsi="Calibri"/>
        </w:rPr>
        <w:t xml:space="preserve"> a</w:t>
      </w:r>
      <w:r w:rsidR="00BE322B" w:rsidRPr="002C29DC">
        <w:rPr>
          <w:rFonts w:ascii="Calibri" w:hAnsi="Calibri"/>
        </w:rPr>
        <w:t xml:space="preserve"> </w:t>
      </w:r>
      <w:r>
        <w:rPr>
          <w:rFonts w:ascii="Calibri" w:hAnsi="Calibri"/>
        </w:rPr>
        <w:t>s</w:t>
      </w:r>
      <w:r w:rsidR="00BE322B" w:rsidRPr="002C29DC">
        <w:rPr>
          <w:rFonts w:ascii="Calibri" w:hAnsi="Calibri"/>
        </w:rPr>
        <w:t xml:space="preserve">mlouva </w:t>
      </w:r>
      <w:r>
        <w:rPr>
          <w:rFonts w:ascii="Calibri" w:hAnsi="Calibri"/>
        </w:rPr>
        <w:t xml:space="preserve">se </w:t>
      </w:r>
      <w:r w:rsidR="00BE322B" w:rsidRPr="002C29DC">
        <w:rPr>
          <w:rFonts w:ascii="Calibri" w:hAnsi="Calibri"/>
        </w:rPr>
        <w:t xml:space="preserve">bude </w:t>
      </w:r>
      <w:r>
        <w:rPr>
          <w:rFonts w:ascii="Calibri" w:hAnsi="Calibri"/>
        </w:rPr>
        <w:t xml:space="preserve">uzavírat </w:t>
      </w:r>
      <w:r w:rsidR="00BE322B" w:rsidRPr="002C29DC">
        <w:rPr>
          <w:rFonts w:ascii="Calibri" w:hAnsi="Calibri"/>
        </w:rPr>
        <w:t xml:space="preserve">na dobu určitou v trvání </w:t>
      </w:r>
      <w:r w:rsidR="00AA39CB">
        <w:rPr>
          <w:rFonts w:ascii="Calibri" w:hAnsi="Calibri"/>
        </w:rPr>
        <w:t>jednoho roku.</w:t>
      </w:r>
    </w:p>
    <w:tbl>
      <w:tblPr>
        <w:tblStyle w:val="Barevnmkazvraznn3"/>
        <w:tblW w:w="9464" w:type="dxa"/>
        <w:tblLook w:val="04A0" w:firstRow="1" w:lastRow="0" w:firstColumn="1" w:lastColumn="0" w:noHBand="0" w:noVBand="1"/>
      </w:tblPr>
      <w:tblGrid>
        <w:gridCol w:w="2943"/>
        <w:gridCol w:w="2144"/>
        <w:gridCol w:w="2109"/>
        <w:gridCol w:w="2268"/>
      </w:tblGrid>
      <w:tr w:rsidR="00BE322B" w:rsidRPr="002C29DC" w14:paraId="45F11E26" w14:textId="77777777" w:rsidTr="00FD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tcBorders>
              <w:right w:val="single" w:sz="18" w:space="0" w:color="FFFFFF" w:themeColor="background1"/>
            </w:tcBorders>
            <w:vAlign w:val="center"/>
          </w:tcPr>
          <w:p w14:paraId="1CFAFC3D" w14:textId="77777777" w:rsidR="00BE322B" w:rsidRPr="002C29DC" w:rsidRDefault="00BE322B" w:rsidP="00FD1650">
            <w:pPr>
              <w:rPr>
                <w:rFonts w:ascii="Calibri" w:hAnsi="Calibri"/>
                <w:color w:val="auto"/>
              </w:rPr>
            </w:pPr>
            <w:r w:rsidRPr="002C29DC">
              <w:rPr>
                <w:rFonts w:ascii="Calibri" w:hAnsi="Calibri"/>
                <w:color w:val="auto"/>
              </w:rPr>
              <w:t>Tarif</w:t>
            </w:r>
          </w:p>
        </w:tc>
        <w:tc>
          <w:tcPr>
            <w:tcW w:w="6521" w:type="dxa"/>
            <w:gridSpan w:val="3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3AB83EE" w14:textId="77777777" w:rsidR="00BE322B" w:rsidRPr="002C29DC" w:rsidRDefault="006F681B" w:rsidP="00FD1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2C29DC">
              <w:rPr>
                <w:rFonts w:ascii="Calibri" w:hAnsi="Calibri"/>
                <w:color w:val="auto"/>
              </w:rPr>
              <w:t>N</w:t>
            </w:r>
            <w:r w:rsidR="00BE322B" w:rsidRPr="002C29DC">
              <w:rPr>
                <w:rFonts w:ascii="Calibri" w:hAnsi="Calibri"/>
                <w:color w:val="auto"/>
              </w:rPr>
              <w:t>abídka tarifů FAYN</w:t>
            </w:r>
            <w:r w:rsidRPr="002C29DC">
              <w:rPr>
                <w:rFonts w:ascii="Calibri" w:hAnsi="Calibri"/>
                <w:color w:val="auto"/>
              </w:rPr>
              <w:t xml:space="preserve"> pro N</w:t>
            </w:r>
            <w:r w:rsidR="00AA39CB">
              <w:rPr>
                <w:rFonts w:ascii="Calibri" w:hAnsi="Calibri"/>
                <w:color w:val="auto"/>
              </w:rPr>
              <w:t>ové Město na Moravě</w:t>
            </w:r>
          </w:p>
        </w:tc>
      </w:tr>
      <w:tr w:rsidR="00BE322B" w:rsidRPr="002C29DC" w14:paraId="0828757B" w14:textId="77777777" w:rsidTr="00FD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E1E65BB" w14:textId="77777777" w:rsidR="00BE322B" w:rsidRPr="002C29DC" w:rsidRDefault="00BE322B" w:rsidP="00FD1650">
            <w:pPr>
              <w:rPr>
                <w:rFonts w:ascii="Calibri" w:hAnsi="Calibri"/>
                <w:b/>
              </w:rPr>
            </w:pPr>
          </w:p>
        </w:tc>
        <w:tc>
          <w:tcPr>
            <w:tcW w:w="2144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318D2C" w14:textId="77777777" w:rsidR="00BE322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Tarif B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01D3D0" w14:textId="77777777" w:rsidR="00BE322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Tarif C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0278BBD" w14:textId="77777777" w:rsidR="00BE322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Tarif D</w:t>
            </w:r>
          </w:p>
        </w:tc>
      </w:tr>
      <w:tr w:rsidR="00BE322B" w:rsidRPr="002C29DC" w14:paraId="288DB524" w14:textId="77777777" w:rsidTr="00FD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32F9C6C" w14:textId="77777777" w:rsidR="00BE322B" w:rsidRPr="002C29DC" w:rsidRDefault="00BE322B" w:rsidP="00FD1650">
            <w:pPr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 xml:space="preserve">Měsíční paušál </w:t>
            </w:r>
          </w:p>
        </w:tc>
        <w:tc>
          <w:tcPr>
            <w:tcW w:w="2144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908796" w14:textId="77777777" w:rsidR="00BE322B" w:rsidRPr="002C29DC" w:rsidRDefault="006F681B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499 Kč</w:t>
            </w: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AE3E19" w14:textId="77777777" w:rsidR="00BE322B" w:rsidRPr="002C29DC" w:rsidRDefault="006F681B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299 Kč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2913AE8" w14:textId="77777777" w:rsidR="00BE322B" w:rsidRPr="002C29DC" w:rsidRDefault="006F681B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139 Kč</w:t>
            </w:r>
          </w:p>
        </w:tc>
      </w:tr>
      <w:tr w:rsidR="00BE322B" w:rsidRPr="002C29DC" w14:paraId="7CB4486F" w14:textId="77777777" w:rsidTr="00FD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18" w:space="0" w:color="FFFFFF" w:themeColor="background1"/>
            </w:tcBorders>
            <w:vAlign w:val="center"/>
          </w:tcPr>
          <w:p w14:paraId="5F6AFE44" w14:textId="77777777" w:rsidR="00BE322B" w:rsidRPr="002C29DC" w:rsidRDefault="00BE322B" w:rsidP="006F681B">
            <w:pPr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 xml:space="preserve">Volné minuty </w:t>
            </w:r>
            <w:r w:rsidR="006F681B" w:rsidRPr="002C29DC">
              <w:rPr>
                <w:rFonts w:ascii="Calibri" w:hAnsi="Calibri"/>
                <w:b/>
              </w:rPr>
              <w:t>všechny sítě</w:t>
            </w:r>
          </w:p>
        </w:tc>
        <w:tc>
          <w:tcPr>
            <w:tcW w:w="2144" w:type="dxa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A96EE4" w14:textId="77777777" w:rsidR="00BE322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3000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0FE1CA" w14:textId="77777777" w:rsidR="00BE322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500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555EEBA" w14:textId="77777777" w:rsidR="00BE322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100</w:t>
            </w:r>
          </w:p>
        </w:tc>
      </w:tr>
      <w:tr w:rsidR="00BE322B" w:rsidRPr="002C29DC" w14:paraId="04B3678A" w14:textId="77777777" w:rsidTr="00FD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18" w:space="0" w:color="FFFFFF" w:themeColor="background1"/>
            </w:tcBorders>
            <w:vAlign w:val="center"/>
          </w:tcPr>
          <w:p w14:paraId="2B4BB5B3" w14:textId="77777777" w:rsidR="00BE322B" w:rsidRPr="002C29DC" w:rsidRDefault="00BE322B" w:rsidP="006F681B">
            <w:pPr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 xml:space="preserve">Volné </w:t>
            </w:r>
            <w:r w:rsidR="006F681B" w:rsidRPr="002C29DC">
              <w:rPr>
                <w:rFonts w:ascii="Calibri" w:hAnsi="Calibri"/>
                <w:b/>
              </w:rPr>
              <w:t xml:space="preserve">SMS </w:t>
            </w:r>
            <w:r w:rsidRPr="002C29DC">
              <w:rPr>
                <w:rFonts w:ascii="Calibri" w:hAnsi="Calibri"/>
                <w:b/>
              </w:rPr>
              <w:t xml:space="preserve"> </w:t>
            </w:r>
            <w:r w:rsidR="006F681B" w:rsidRPr="002C29DC">
              <w:rPr>
                <w:rFonts w:ascii="Calibri" w:hAnsi="Calibri"/>
                <w:b/>
              </w:rPr>
              <w:t>všechny sítě</w:t>
            </w:r>
          </w:p>
        </w:tc>
        <w:tc>
          <w:tcPr>
            <w:tcW w:w="2144" w:type="dxa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8652BF" w14:textId="77777777" w:rsidR="00BE322B" w:rsidRPr="002C29DC" w:rsidRDefault="006F681B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250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211E23" w14:textId="77777777" w:rsidR="00BE322B" w:rsidRPr="002C29DC" w:rsidRDefault="006F681B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250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F8DF9C1" w14:textId="77777777" w:rsidR="00BE322B" w:rsidRPr="002C29DC" w:rsidRDefault="006F681B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50</w:t>
            </w:r>
          </w:p>
        </w:tc>
      </w:tr>
      <w:tr w:rsidR="006F681B" w:rsidRPr="002C29DC" w14:paraId="0BE8BCC1" w14:textId="77777777" w:rsidTr="00FD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18" w:space="0" w:color="FFFFFF" w:themeColor="background1"/>
            </w:tcBorders>
            <w:vAlign w:val="center"/>
          </w:tcPr>
          <w:p w14:paraId="7197C783" w14:textId="77777777" w:rsidR="006F681B" w:rsidRPr="002C29DC" w:rsidRDefault="006F681B" w:rsidP="006F681B">
            <w:pPr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Cena minuty vlastní/ostatní</w:t>
            </w:r>
          </w:p>
        </w:tc>
        <w:tc>
          <w:tcPr>
            <w:tcW w:w="2144" w:type="dxa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CDD723" w14:textId="77777777" w:rsidR="006F681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0,48 Kč / 0,98 Kč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C33EF2" w14:textId="77777777" w:rsidR="006F681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0,48 Kč / 0,98 Kč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A528C9A" w14:textId="77777777" w:rsidR="006F681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1,44 Kč / 1,44 Kč</w:t>
            </w:r>
          </w:p>
        </w:tc>
      </w:tr>
      <w:tr w:rsidR="006F681B" w:rsidRPr="002C29DC" w14:paraId="219A006E" w14:textId="77777777" w:rsidTr="00FD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18" w:space="0" w:color="FFFFFF" w:themeColor="background1"/>
            </w:tcBorders>
            <w:vAlign w:val="center"/>
          </w:tcPr>
          <w:p w14:paraId="7A9DE332" w14:textId="77777777" w:rsidR="006F681B" w:rsidRPr="002C29DC" w:rsidRDefault="006F681B" w:rsidP="006F681B">
            <w:pPr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Cena SMS vlastní/ostatní</w:t>
            </w:r>
          </w:p>
        </w:tc>
        <w:tc>
          <w:tcPr>
            <w:tcW w:w="2144" w:type="dxa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21E004" w14:textId="77777777" w:rsidR="006F681B" w:rsidRPr="002C29DC" w:rsidRDefault="006F681B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0,48 Kč / 0,98 Kč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9BADD4" w14:textId="77777777" w:rsidR="006F681B" w:rsidRPr="002C29DC" w:rsidRDefault="006F681B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0,48 Kč / 0,98 Kč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B687694" w14:textId="77777777" w:rsidR="006F681B" w:rsidRPr="002C29DC" w:rsidRDefault="006F681B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1,44 Kč / 1,44 Kč</w:t>
            </w:r>
          </w:p>
        </w:tc>
      </w:tr>
    </w:tbl>
    <w:p w14:paraId="2C0F4EC2" w14:textId="77777777" w:rsidR="00C87F47" w:rsidRPr="002C29DC" w:rsidRDefault="003665C9" w:rsidP="0030728B">
      <w:pPr>
        <w:rPr>
          <w:rFonts w:ascii="Calibri" w:hAnsi="Calibri"/>
          <w:sz w:val="18"/>
          <w:szCs w:val="18"/>
        </w:rPr>
      </w:pPr>
      <w:r w:rsidRPr="002C29DC">
        <w:rPr>
          <w:rFonts w:ascii="Calibri" w:hAnsi="Calibri"/>
          <w:sz w:val="18"/>
          <w:szCs w:val="18"/>
        </w:rPr>
        <w:t>Ceny jsou uvedeny včetně DPH (21 %)</w:t>
      </w:r>
      <w:r w:rsidR="00B774A1">
        <w:rPr>
          <w:rFonts w:ascii="Calibri" w:hAnsi="Calibri"/>
          <w:sz w:val="18"/>
          <w:szCs w:val="18"/>
        </w:rPr>
        <w:t>.</w:t>
      </w:r>
    </w:p>
    <w:p w14:paraId="624D374D" w14:textId="77777777" w:rsidR="006F681B" w:rsidRPr="002C29DC" w:rsidRDefault="006F681B" w:rsidP="006F681B">
      <w:pPr>
        <w:rPr>
          <w:rFonts w:ascii="Calibri" w:hAnsi="Calibri"/>
        </w:rPr>
      </w:pPr>
      <w:r w:rsidRPr="002C29DC">
        <w:rPr>
          <w:rFonts w:ascii="Calibri" w:hAnsi="Calibri"/>
        </w:rPr>
        <w:t xml:space="preserve">Od samého počátku budou smluvní podmínky nastaveny co nejvstřícněji – tedy dle nové legislativy, která vejde v platnost v únoru 2018. Výpovědní lhůta pro </w:t>
      </w:r>
      <w:r w:rsidR="00A60C15" w:rsidRPr="002C29DC">
        <w:rPr>
          <w:rFonts w:ascii="Calibri" w:hAnsi="Calibri"/>
        </w:rPr>
        <w:t>odchod</w:t>
      </w:r>
      <w:r w:rsidRPr="002C29DC">
        <w:rPr>
          <w:rFonts w:ascii="Calibri" w:hAnsi="Calibri"/>
        </w:rPr>
        <w:t xml:space="preserve"> s přenosem čísla tak bude </w:t>
      </w:r>
      <w:r w:rsidR="00F500C2">
        <w:rPr>
          <w:rFonts w:ascii="Calibri" w:hAnsi="Calibri"/>
        </w:rPr>
        <w:t xml:space="preserve">činit </w:t>
      </w:r>
      <w:r w:rsidRPr="002C29DC">
        <w:rPr>
          <w:rFonts w:ascii="Calibri" w:hAnsi="Calibri"/>
        </w:rPr>
        <w:t xml:space="preserve">pouhých 10 dnů, bez přenosu čísla </w:t>
      </w:r>
      <w:r w:rsidR="00F500C2">
        <w:rPr>
          <w:rFonts w:ascii="Calibri" w:hAnsi="Calibri"/>
        </w:rPr>
        <w:t xml:space="preserve">pak </w:t>
      </w:r>
      <w:r w:rsidRPr="002C29DC">
        <w:rPr>
          <w:rFonts w:ascii="Calibri" w:hAnsi="Calibri"/>
        </w:rPr>
        <w:t xml:space="preserve">30 dnů. </w:t>
      </w:r>
    </w:p>
    <w:tbl>
      <w:tblPr>
        <w:tblStyle w:val="Barevnmkazvraznn3"/>
        <w:tblW w:w="9464" w:type="dxa"/>
        <w:tblLook w:val="04A0" w:firstRow="1" w:lastRow="0" w:firstColumn="1" w:lastColumn="0" w:noHBand="0" w:noVBand="1"/>
      </w:tblPr>
      <w:tblGrid>
        <w:gridCol w:w="3085"/>
        <w:gridCol w:w="2002"/>
        <w:gridCol w:w="2109"/>
        <w:gridCol w:w="2268"/>
      </w:tblGrid>
      <w:tr w:rsidR="006F681B" w:rsidRPr="002C29DC" w14:paraId="2D6FC161" w14:textId="77777777" w:rsidTr="006F6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tcBorders>
              <w:right w:val="single" w:sz="18" w:space="0" w:color="FFFFFF" w:themeColor="background1"/>
            </w:tcBorders>
            <w:vAlign w:val="center"/>
          </w:tcPr>
          <w:p w14:paraId="474F621C" w14:textId="77777777" w:rsidR="006F681B" w:rsidRPr="002C29DC" w:rsidRDefault="006F681B" w:rsidP="00FD1650">
            <w:pPr>
              <w:rPr>
                <w:rFonts w:ascii="Calibri" w:hAnsi="Calibri"/>
                <w:color w:val="auto"/>
              </w:rPr>
            </w:pPr>
            <w:r w:rsidRPr="002C29DC">
              <w:rPr>
                <w:rFonts w:ascii="Calibri" w:hAnsi="Calibri"/>
                <w:color w:val="auto"/>
              </w:rPr>
              <w:t>Tarif</w:t>
            </w:r>
          </w:p>
        </w:tc>
        <w:tc>
          <w:tcPr>
            <w:tcW w:w="6379" w:type="dxa"/>
            <w:gridSpan w:val="3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B739D8B" w14:textId="77777777" w:rsidR="006F681B" w:rsidRPr="002C29DC" w:rsidRDefault="006F681B" w:rsidP="006F6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2C29DC">
              <w:rPr>
                <w:rFonts w:ascii="Calibri" w:hAnsi="Calibri"/>
                <w:color w:val="auto"/>
              </w:rPr>
              <w:t xml:space="preserve">Nabídka datových balíčků FAYN pro tarify </w:t>
            </w:r>
            <w:r w:rsidR="00AA39CB" w:rsidRPr="002C29DC">
              <w:rPr>
                <w:rFonts w:ascii="Calibri" w:hAnsi="Calibri"/>
                <w:color w:val="auto"/>
              </w:rPr>
              <w:t>N</w:t>
            </w:r>
            <w:r w:rsidR="00AA39CB">
              <w:rPr>
                <w:rFonts w:ascii="Calibri" w:hAnsi="Calibri"/>
                <w:color w:val="auto"/>
              </w:rPr>
              <w:t>ové Město na Moravě</w:t>
            </w:r>
          </w:p>
        </w:tc>
      </w:tr>
      <w:tr w:rsidR="006F681B" w:rsidRPr="002C29DC" w14:paraId="5066DD16" w14:textId="77777777" w:rsidTr="006F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35A5E96" w14:textId="77777777" w:rsidR="006F681B" w:rsidRPr="002C29DC" w:rsidRDefault="006F681B" w:rsidP="00FD1650">
            <w:pPr>
              <w:rPr>
                <w:rFonts w:ascii="Calibri" w:hAnsi="Calibri"/>
                <w:b/>
              </w:rPr>
            </w:pPr>
          </w:p>
        </w:tc>
        <w:tc>
          <w:tcPr>
            <w:tcW w:w="200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EB6ABF" w14:textId="77777777" w:rsidR="006F681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Tarif B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AFB73" w14:textId="77777777" w:rsidR="006F681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Tarif C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93D515B" w14:textId="77777777" w:rsidR="006F681B" w:rsidRPr="002C29DC" w:rsidRDefault="006F681B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Tarif D</w:t>
            </w:r>
          </w:p>
        </w:tc>
      </w:tr>
      <w:tr w:rsidR="006F681B" w:rsidRPr="002C29DC" w14:paraId="646CB5EE" w14:textId="77777777" w:rsidTr="006F6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53C6458" w14:textId="77777777" w:rsidR="006F681B" w:rsidRPr="002C29DC" w:rsidRDefault="006F681B" w:rsidP="00FD1650">
            <w:pPr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Balíček mobilních dat 150 MB</w:t>
            </w:r>
          </w:p>
        </w:tc>
        <w:tc>
          <w:tcPr>
            <w:tcW w:w="2002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E24528" w14:textId="77777777" w:rsidR="006F681B" w:rsidRPr="002C29DC" w:rsidRDefault="0067220F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49 Kč</w:t>
            </w:r>
          </w:p>
        </w:tc>
        <w:tc>
          <w:tcPr>
            <w:tcW w:w="2109" w:type="dxa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83EA6C" w14:textId="77777777" w:rsidR="006F681B" w:rsidRPr="002C29DC" w:rsidRDefault="0067220F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49 Kč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EC4F15F" w14:textId="77777777" w:rsidR="006F681B" w:rsidRPr="002C29DC" w:rsidRDefault="0067220F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49 Kč</w:t>
            </w:r>
          </w:p>
        </w:tc>
      </w:tr>
      <w:tr w:rsidR="006F681B" w:rsidRPr="002C29DC" w14:paraId="28C2EF7E" w14:textId="77777777" w:rsidTr="006F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18" w:space="0" w:color="FFFFFF" w:themeColor="background1"/>
            </w:tcBorders>
            <w:vAlign w:val="center"/>
          </w:tcPr>
          <w:p w14:paraId="398C655F" w14:textId="77777777" w:rsidR="006F681B" w:rsidRPr="002C29DC" w:rsidRDefault="006F681B" w:rsidP="006F681B">
            <w:pPr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Balíček mobilních dat 300 MB</w:t>
            </w:r>
          </w:p>
        </w:tc>
        <w:tc>
          <w:tcPr>
            <w:tcW w:w="2002" w:type="dxa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19B54B" w14:textId="77777777" w:rsidR="006F681B" w:rsidRPr="002C29DC" w:rsidRDefault="0067220F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89 Kč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4CD889" w14:textId="77777777" w:rsidR="006F681B" w:rsidRPr="002C29DC" w:rsidRDefault="0067220F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99 Kč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A1BD4E3" w14:textId="77777777" w:rsidR="006F681B" w:rsidRPr="002C29DC" w:rsidRDefault="0067220F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99 Kč</w:t>
            </w:r>
          </w:p>
        </w:tc>
      </w:tr>
      <w:tr w:rsidR="006F681B" w:rsidRPr="002C29DC" w14:paraId="1D4ABEC0" w14:textId="77777777" w:rsidTr="006F6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18" w:space="0" w:color="FFFFFF" w:themeColor="background1"/>
            </w:tcBorders>
            <w:vAlign w:val="center"/>
          </w:tcPr>
          <w:p w14:paraId="596A853F" w14:textId="77777777" w:rsidR="006F681B" w:rsidRPr="002C29DC" w:rsidRDefault="006F681B" w:rsidP="006F681B">
            <w:pPr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Balíček mobilních dat 500 MB</w:t>
            </w:r>
          </w:p>
        </w:tc>
        <w:tc>
          <w:tcPr>
            <w:tcW w:w="2002" w:type="dxa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869EDF" w14:textId="77777777" w:rsidR="006F681B" w:rsidRPr="002C29DC" w:rsidRDefault="0067220F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99 Kč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89BACF" w14:textId="77777777" w:rsidR="006F681B" w:rsidRPr="002C29DC" w:rsidRDefault="0067220F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 xml:space="preserve">149 Kč 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FD08353" w14:textId="77777777" w:rsidR="006F681B" w:rsidRPr="002C29DC" w:rsidRDefault="0067220F" w:rsidP="00FD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169 Kč</w:t>
            </w:r>
          </w:p>
        </w:tc>
      </w:tr>
      <w:tr w:rsidR="006F681B" w:rsidRPr="002C29DC" w14:paraId="24FF57E9" w14:textId="77777777" w:rsidTr="006F6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18" w:space="0" w:color="FFFFFF" w:themeColor="background1"/>
            </w:tcBorders>
            <w:vAlign w:val="center"/>
          </w:tcPr>
          <w:p w14:paraId="57849D0C" w14:textId="77777777" w:rsidR="006F681B" w:rsidRPr="002C29DC" w:rsidRDefault="006F681B" w:rsidP="006F681B">
            <w:pPr>
              <w:rPr>
                <w:rFonts w:ascii="Calibri" w:hAnsi="Calibri"/>
                <w:b/>
              </w:rPr>
            </w:pPr>
            <w:r w:rsidRPr="002C29DC">
              <w:rPr>
                <w:rFonts w:ascii="Calibri" w:hAnsi="Calibri"/>
                <w:b/>
              </w:rPr>
              <w:t>Balíček mobilních dat 1000 MB</w:t>
            </w:r>
          </w:p>
        </w:tc>
        <w:tc>
          <w:tcPr>
            <w:tcW w:w="2002" w:type="dxa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89B246" w14:textId="77777777" w:rsidR="006F681B" w:rsidRPr="002C29DC" w:rsidRDefault="0067220F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198 Kč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88E3E5" w14:textId="77777777" w:rsidR="006F681B" w:rsidRPr="002C29DC" w:rsidRDefault="0067220F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269 Kč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49BB86F" w14:textId="77777777" w:rsidR="006F681B" w:rsidRPr="002C29DC" w:rsidRDefault="0067220F" w:rsidP="00FD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C29DC">
              <w:rPr>
                <w:rFonts w:ascii="Calibri" w:hAnsi="Calibri"/>
              </w:rPr>
              <w:t>280 Kč</w:t>
            </w:r>
          </w:p>
        </w:tc>
      </w:tr>
    </w:tbl>
    <w:p w14:paraId="72DC5A76" w14:textId="77777777" w:rsidR="006F681B" w:rsidRPr="002C29DC" w:rsidRDefault="006F681B" w:rsidP="006F681B">
      <w:pPr>
        <w:rPr>
          <w:rFonts w:ascii="Calibri" w:hAnsi="Calibri"/>
          <w:sz w:val="18"/>
          <w:szCs w:val="18"/>
        </w:rPr>
      </w:pPr>
      <w:r w:rsidRPr="002C29DC">
        <w:rPr>
          <w:rFonts w:ascii="Calibri" w:hAnsi="Calibri"/>
          <w:sz w:val="18"/>
          <w:szCs w:val="18"/>
        </w:rPr>
        <w:t xml:space="preserve">Ceny jsou uvedeny včetně DPH (21 %). </w:t>
      </w:r>
      <w:r w:rsidR="00036F5A" w:rsidRPr="002C29DC">
        <w:rPr>
          <w:rFonts w:ascii="Calibri" w:hAnsi="Calibri"/>
          <w:sz w:val="18"/>
          <w:szCs w:val="18"/>
        </w:rPr>
        <w:t xml:space="preserve"> Datové balíčky má pod kontrolou každý zákazník v zákaznické zóně. Lze je ak</w:t>
      </w:r>
      <w:r w:rsidR="00F93A4A">
        <w:rPr>
          <w:rFonts w:ascii="Calibri" w:hAnsi="Calibri"/>
          <w:sz w:val="18"/>
          <w:szCs w:val="18"/>
        </w:rPr>
        <w:t>tivovat, deaktivovat, dokupovat</w:t>
      </w:r>
      <w:r w:rsidR="00036F5A" w:rsidRPr="002C29DC">
        <w:rPr>
          <w:rFonts w:ascii="Calibri" w:hAnsi="Calibri"/>
          <w:sz w:val="18"/>
          <w:szCs w:val="18"/>
        </w:rPr>
        <w:t xml:space="preserve"> či měnit</w:t>
      </w:r>
      <w:r w:rsidR="00F500C2">
        <w:rPr>
          <w:rFonts w:ascii="Calibri" w:hAnsi="Calibri"/>
          <w:sz w:val="18"/>
          <w:szCs w:val="18"/>
        </w:rPr>
        <w:t xml:space="preserve">. Po vyčerpání přidělených dat </w:t>
      </w:r>
      <w:r w:rsidR="00036F5A" w:rsidRPr="002C29DC">
        <w:rPr>
          <w:rFonts w:ascii="Calibri" w:hAnsi="Calibri"/>
          <w:sz w:val="18"/>
          <w:szCs w:val="18"/>
        </w:rPr>
        <w:t>běží internet nadále až do konce původní periody balíčku</w:t>
      </w:r>
      <w:r w:rsidR="00F93A4A">
        <w:rPr>
          <w:rFonts w:ascii="Calibri" w:hAnsi="Calibri"/>
          <w:sz w:val="18"/>
          <w:szCs w:val="18"/>
        </w:rPr>
        <w:t xml:space="preserve">, jeho rychlost je však snížena na </w:t>
      </w:r>
      <w:r w:rsidR="00F93A4A" w:rsidRPr="002C29DC">
        <w:rPr>
          <w:rFonts w:ascii="Calibri" w:hAnsi="Calibri"/>
          <w:sz w:val="18"/>
          <w:szCs w:val="18"/>
        </w:rPr>
        <w:t>20 kb/s</w:t>
      </w:r>
      <w:r w:rsidR="00F93A4A">
        <w:rPr>
          <w:rFonts w:ascii="Calibri" w:hAnsi="Calibri"/>
          <w:sz w:val="18"/>
          <w:szCs w:val="18"/>
        </w:rPr>
        <w:t>.</w:t>
      </w:r>
    </w:p>
    <w:p w14:paraId="0A875263" w14:textId="77777777" w:rsidR="009643A6" w:rsidRPr="002C29DC" w:rsidRDefault="009643A6" w:rsidP="009643A6">
      <w:pPr>
        <w:rPr>
          <w:rFonts w:ascii="Calibri" w:hAnsi="Calibri"/>
          <w:i/>
        </w:rPr>
      </w:pPr>
      <w:r w:rsidRPr="002C29DC">
        <w:rPr>
          <w:rFonts w:ascii="Calibri" w:hAnsi="Calibri"/>
        </w:rPr>
        <w:t>„</w:t>
      </w:r>
      <w:r w:rsidR="00635970" w:rsidRPr="002C29DC">
        <w:rPr>
          <w:rFonts w:ascii="Calibri" w:hAnsi="Calibri"/>
          <w:i/>
        </w:rPr>
        <w:t xml:space="preserve">Soutěž pro nás byla </w:t>
      </w:r>
      <w:r w:rsidR="00F93A4A">
        <w:rPr>
          <w:rFonts w:ascii="Calibri" w:hAnsi="Calibri"/>
          <w:i/>
        </w:rPr>
        <w:t>velmi atraktivní</w:t>
      </w:r>
      <w:r w:rsidR="00635970" w:rsidRPr="002C29DC">
        <w:rPr>
          <w:rFonts w:ascii="Calibri" w:hAnsi="Calibri"/>
          <w:i/>
        </w:rPr>
        <w:t xml:space="preserve">, protože umožňovala nabídnout i levnější tarify. </w:t>
      </w:r>
      <w:r w:rsidR="00F93A4A">
        <w:rPr>
          <w:rFonts w:ascii="Calibri" w:hAnsi="Calibri"/>
          <w:i/>
        </w:rPr>
        <w:t xml:space="preserve">Zdaleka ne </w:t>
      </w:r>
      <w:r w:rsidR="00635970" w:rsidRPr="002C29DC">
        <w:rPr>
          <w:rFonts w:ascii="Calibri" w:hAnsi="Calibri"/>
          <w:i/>
        </w:rPr>
        <w:t xml:space="preserve">každý uživatel </w:t>
      </w:r>
      <w:r w:rsidR="00D80638">
        <w:rPr>
          <w:rFonts w:ascii="Calibri" w:hAnsi="Calibri"/>
          <w:i/>
        </w:rPr>
        <w:t xml:space="preserve">totiž </w:t>
      </w:r>
      <w:r w:rsidR="00635970" w:rsidRPr="002C29DC">
        <w:rPr>
          <w:rFonts w:ascii="Calibri" w:hAnsi="Calibri"/>
          <w:i/>
        </w:rPr>
        <w:t>vyžaduje neomezené volání za vysoké měsíční částky</w:t>
      </w:r>
      <w:r w:rsidR="00115FD9">
        <w:rPr>
          <w:rFonts w:ascii="Calibri" w:hAnsi="Calibri"/>
          <w:i/>
        </w:rPr>
        <w:t xml:space="preserve"> a</w:t>
      </w:r>
      <w:r w:rsidR="00635970" w:rsidRPr="002C29DC">
        <w:rPr>
          <w:rFonts w:ascii="Calibri" w:hAnsi="Calibri"/>
          <w:i/>
        </w:rPr>
        <w:t xml:space="preserve"> </w:t>
      </w:r>
      <w:r w:rsidR="00115FD9">
        <w:rPr>
          <w:rFonts w:ascii="Calibri" w:hAnsi="Calibri"/>
          <w:i/>
        </w:rPr>
        <w:t>p</w:t>
      </w:r>
      <w:r w:rsidR="00D80638">
        <w:rPr>
          <w:rFonts w:ascii="Calibri" w:hAnsi="Calibri"/>
          <w:i/>
        </w:rPr>
        <w:t xml:space="preserve">ro mnoho uživatelů jsou </w:t>
      </w:r>
      <w:r w:rsidR="00D80638">
        <w:rPr>
          <w:rFonts w:ascii="Calibri" w:hAnsi="Calibri"/>
          <w:i/>
        </w:rPr>
        <w:lastRenderedPageBreak/>
        <w:t xml:space="preserve">rovněž zajímavé </w:t>
      </w:r>
      <w:r w:rsidR="00635970" w:rsidRPr="002C29DC">
        <w:rPr>
          <w:rFonts w:ascii="Calibri" w:hAnsi="Calibri"/>
          <w:i/>
        </w:rPr>
        <w:t>levnější a menší balíčky mobilních dat</w:t>
      </w:r>
      <w:r w:rsidR="00E21EE9" w:rsidRPr="002C29DC">
        <w:rPr>
          <w:rFonts w:ascii="Calibri" w:hAnsi="Calibri"/>
        </w:rPr>
        <w:t>,</w:t>
      </w:r>
      <w:r w:rsidR="00E21EE9" w:rsidRPr="002C29DC">
        <w:rPr>
          <w:rFonts w:ascii="Calibri" w:hAnsi="Calibri"/>
          <w:i/>
        </w:rPr>
        <w:t xml:space="preserve">“ </w:t>
      </w:r>
      <w:r w:rsidR="00E21EE9" w:rsidRPr="00115FD9">
        <w:rPr>
          <w:rFonts w:ascii="Calibri" w:hAnsi="Calibri"/>
        </w:rPr>
        <w:t>řekl</w:t>
      </w:r>
      <w:r w:rsidR="00E21EE9" w:rsidRPr="002C29DC">
        <w:rPr>
          <w:rFonts w:ascii="Calibri" w:hAnsi="Calibri"/>
          <w:i/>
        </w:rPr>
        <w:t xml:space="preserve"> </w:t>
      </w:r>
      <w:r w:rsidR="00E21EE9" w:rsidRPr="002C29DC">
        <w:rPr>
          <w:rFonts w:ascii="Calibri" w:hAnsi="Calibri"/>
        </w:rPr>
        <w:t>Lukáš Honek, ředitel společnosti FAYN.</w:t>
      </w:r>
      <w:r w:rsidR="00E21EE9" w:rsidRPr="002C29DC">
        <w:rPr>
          <w:rFonts w:ascii="Calibri" w:hAnsi="Calibri"/>
          <w:i/>
        </w:rPr>
        <w:t xml:space="preserve"> </w:t>
      </w:r>
      <w:r w:rsidR="000744AA" w:rsidRPr="002C29DC">
        <w:rPr>
          <w:rFonts w:ascii="Calibri" w:hAnsi="Calibri"/>
          <w:i/>
        </w:rPr>
        <w:t xml:space="preserve"> </w:t>
      </w:r>
      <w:r w:rsidR="00E21EE9">
        <w:rPr>
          <w:rFonts w:ascii="Calibri" w:hAnsi="Calibri"/>
          <w:i/>
        </w:rPr>
        <w:t>„</w:t>
      </w:r>
      <w:r w:rsidR="00115FD9">
        <w:rPr>
          <w:rFonts w:ascii="Calibri" w:hAnsi="Calibri"/>
          <w:i/>
        </w:rPr>
        <w:t xml:space="preserve">Navíc </w:t>
      </w:r>
      <w:r w:rsidR="000744AA" w:rsidRPr="002C29DC">
        <w:rPr>
          <w:rFonts w:ascii="Calibri" w:hAnsi="Calibri"/>
          <w:i/>
        </w:rPr>
        <w:t>naše služby koncipujeme tak, aby je měl zákazník</w:t>
      </w:r>
      <w:r w:rsidR="00115FD9">
        <w:rPr>
          <w:rFonts w:ascii="Calibri" w:hAnsi="Calibri"/>
          <w:i/>
        </w:rPr>
        <w:t xml:space="preserve"> plně</w:t>
      </w:r>
      <w:r w:rsidR="000744AA" w:rsidRPr="002C29DC">
        <w:rPr>
          <w:rFonts w:ascii="Calibri" w:hAnsi="Calibri"/>
          <w:i/>
        </w:rPr>
        <w:t xml:space="preserve"> pod kontrolou a mohl </w:t>
      </w:r>
      <w:r w:rsidR="00115FD9">
        <w:rPr>
          <w:rFonts w:ascii="Calibri" w:hAnsi="Calibri"/>
          <w:i/>
        </w:rPr>
        <w:t xml:space="preserve">si je </w:t>
      </w:r>
      <w:r w:rsidR="000744AA" w:rsidRPr="002C29DC">
        <w:rPr>
          <w:rFonts w:ascii="Calibri" w:hAnsi="Calibri"/>
          <w:i/>
        </w:rPr>
        <w:t>sám přizpůsobovat svým potřebám</w:t>
      </w:r>
      <w:r w:rsidR="00E21EE9">
        <w:rPr>
          <w:rFonts w:ascii="Calibri" w:hAnsi="Calibri"/>
          <w:i/>
        </w:rPr>
        <w:t>.“</w:t>
      </w:r>
    </w:p>
    <w:p w14:paraId="04705AA3" w14:textId="77777777" w:rsidR="00006C97" w:rsidRPr="002C29DC" w:rsidRDefault="00AD671C" w:rsidP="009643A6">
      <w:pPr>
        <w:rPr>
          <w:rFonts w:ascii="Calibri" w:hAnsi="Calibri"/>
        </w:rPr>
      </w:pPr>
      <w:r>
        <w:rPr>
          <w:rFonts w:ascii="Calibri" w:hAnsi="Calibri"/>
        </w:rPr>
        <w:t>O nabídce</w:t>
      </w:r>
      <w:r w:rsidR="00043D28">
        <w:rPr>
          <w:rFonts w:ascii="Calibri" w:hAnsi="Calibri"/>
        </w:rPr>
        <w:t xml:space="preserve"> zvýhodněných tarifů budou obča</w:t>
      </w:r>
      <w:r>
        <w:rPr>
          <w:rFonts w:ascii="Calibri" w:hAnsi="Calibri"/>
        </w:rPr>
        <w:t xml:space="preserve">né Nového Města na Moravě informováni </w:t>
      </w:r>
      <w:r w:rsidR="004A1134">
        <w:rPr>
          <w:rFonts w:ascii="Calibri" w:hAnsi="Calibri"/>
        </w:rPr>
        <w:t>ve</w:t>
      </w:r>
      <w:r w:rsidR="0067220F" w:rsidRPr="002C29DC">
        <w:rPr>
          <w:rFonts w:ascii="Calibri" w:hAnsi="Calibri"/>
        </w:rPr>
        <w:t xml:space="preserve"> zpravodaji, </w:t>
      </w:r>
      <w:r w:rsidR="00043D28">
        <w:rPr>
          <w:rFonts w:ascii="Calibri" w:hAnsi="Calibri"/>
        </w:rPr>
        <w:t>na sociálních sítích a webu města</w:t>
      </w:r>
      <w:r w:rsidR="0067220F" w:rsidRPr="002C29DC">
        <w:rPr>
          <w:rFonts w:ascii="Calibri" w:hAnsi="Calibri"/>
        </w:rPr>
        <w:t xml:space="preserve">. Kromě online objednávek bude FAYN své služby prezentovat a vysvětlovat občanům </w:t>
      </w:r>
      <w:r w:rsidR="001D131F">
        <w:rPr>
          <w:rFonts w:ascii="Calibri" w:hAnsi="Calibri"/>
        </w:rPr>
        <w:t xml:space="preserve">také </w:t>
      </w:r>
      <w:r w:rsidR="0067220F" w:rsidRPr="002C29DC">
        <w:rPr>
          <w:rFonts w:ascii="Calibri" w:hAnsi="Calibri"/>
        </w:rPr>
        <w:t>přímo na místě v</w:t>
      </w:r>
      <w:r w:rsidR="001D131F">
        <w:rPr>
          <w:rFonts w:ascii="Calibri" w:hAnsi="Calibri"/>
        </w:rPr>
        <w:t xml:space="preserve"> několika </w:t>
      </w:r>
      <w:r w:rsidR="0067220F" w:rsidRPr="002C29DC">
        <w:rPr>
          <w:rFonts w:ascii="Calibri" w:hAnsi="Calibri"/>
        </w:rPr>
        <w:t>termínech</w:t>
      </w:r>
      <w:r w:rsidR="00043D28">
        <w:rPr>
          <w:rFonts w:ascii="Calibri" w:hAnsi="Calibri"/>
        </w:rPr>
        <w:t>.</w:t>
      </w:r>
    </w:p>
    <w:p w14:paraId="6551DB4E" w14:textId="77777777" w:rsidR="000744AA" w:rsidRPr="002C29DC" w:rsidRDefault="000744AA" w:rsidP="000744AA">
      <w:pPr>
        <w:rPr>
          <w:rFonts w:ascii="Calibri" w:hAnsi="Calibri"/>
          <w:i/>
        </w:rPr>
      </w:pPr>
      <w:r w:rsidRPr="002C29DC">
        <w:rPr>
          <w:rFonts w:ascii="Calibri" w:hAnsi="Calibri"/>
        </w:rPr>
        <w:t>„</w:t>
      </w:r>
      <w:r w:rsidRPr="002C29DC">
        <w:rPr>
          <w:rFonts w:ascii="Calibri" w:hAnsi="Calibri"/>
          <w:i/>
        </w:rPr>
        <w:t>Jsem si vědom</w:t>
      </w:r>
      <w:r w:rsidR="00D817BA">
        <w:rPr>
          <w:rFonts w:ascii="Calibri" w:hAnsi="Calibri"/>
          <w:i/>
        </w:rPr>
        <w:t xml:space="preserve"> toho</w:t>
      </w:r>
      <w:r w:rsidRPr="002C29DC">
        <w:rPr>
          <w:rFonts w:ascii="Calibri" w:hAnsi="Calibri"/>
          <w:i/>
        </w:rPr>
        <w:t xml:space="preserve">, že </w:t>
      </w:r>
      <w:r w:rsidR="001D131F">
        <w:rPr>
          <w:rFonts w:ascii="Calibri" w:hAnsi="Calibri"/>
          <w:i/>
        </w:rPr>
        <w:t xml:space="preserve">někteří </w:t>
      </w:r>
      <w:r w:rsidRPr="002C29DC">
        <w:rPr>
          <w:rFonts w:ascii="Calibri" w:hAnsi="Calibri"/>
          <w:i/>
        </w:rPr>
        <w:t>uživatel</w:t>
      </w:r>
      <w:r w:rsidR="001D131F">
        <w:rPr>
          <w:rFonts w:ascii="Calibri" w:hAnsi="Calibri"/>
          <w:i/>
        </w:rPr>
        <w:t>é</w:t>
      </w:r>
      <w:r w:rsidRPr="002C29DC">
        <w:rPr>
          <w:rFonts w:ascii="Calibri" w:hAnsi="Calibri"/>
          <w:i/>
        </w:rPr>
        <w:t xml:space="preserve"> </w:t>
      </w:r>
      <w:r w:rsidR="001D131F">
        <w:rPr>
          <w:rFonts w:ascii="Calibri" w:hAnsi="Calibri"/>
          <w:i/>
        </w:rPr>
        <w:t>mají zájem po větší objemy</w:t>
      </w:r>
      <w:r w:rsidRPr="002C29DC">
        <w:rPr>
          <w:rFonts w:ascii="Calibri" w:hAnsi="Calibri"/>
          <w:i/>
        </w:rPr>
        <w:t xml:space="preserve"> mobilních dat. Bohužel podmínky na velkoobchodním trhu mobilních komunikací jsou pokřivené a jako alternativní operátor máme v tomto ohledu omezené možnosti. Věřím</w:t>
      </w:r>
      <w:r w:rsidR="001D131F">
        <w:rPr>
          <w:rFonts w:ascii="Calibri" w:hAnsi="Calibri"/>
          <w:i/>
        </w:rPr>
        <w:t xml:space="preserve"> ale</w:t>
      </w:r>
      <w:r w:rsidRPr="002C29DC">
        <w:rPr>
          <w:rFonts w:ascii="Calibri" w:hAnsi="Calibri"/>
          <w:i/>
        </w:rPr>
        <w:t xml:space="preserve">, že </w:t>
      </w:r>
      <w:r w:rsidR="002E3110">
        <w:rPr>
          <w:rFonts w:ascii="Calibri" w:hAnsi="Calibri"/>
          <w:i/>
        </w:rPr>
        <w:t xml:space="preserve">se inspirují další obce a města a </w:t>
      </w:r>
      <w:r w:rsidRPr="002C29DC">
        <w:rPr>
          <w:rFonts w:ascii="Calibri" w:hAnsi="Calibri"/>
          <w:i/>
        </w:rPr>
        <w:t xml:space="preserve">podobné aukce nám pomohou zvýšit konkurenci na trhu a tím i </w:t>
      </w:r>
      <w:r w:rsidR="001D131F">
        <w:rPr>
          <w:rFonts w:ascii="Calibri" w:hAnsi="Calibri"/>
          <w:i/>
        </w:rPr>
        <w:t xml:space="preserve">zvednout </w:t>
      </w:r>
      <w:r w:rsidRPr="002C29DC">
        <w:rPr>
          <w:rFonts w:ascii="Calibri" w:hAnsi="Calibri"/>
          <w:i/>
        </w:rPr>
        <w:t xml:space="preserve">tlak na naše velkoobchodní dodavatele mobilních služeb,“ </w:t>
      </w:r>
      <w:r w:rsidRPr="001D131F">
        <w:rPr>
          <w:rFonts w:ascii="Calibri" w:hAnsi="Calibri"/>
        </w:rPr>
        <w:t>doplnil</w:t>
      </w:r>
      <w:r w:rsidRPr="002C29DC">
        <w:rPr>
          <w:rFonts w:ascii="Calibri" w:hAnsi="Calibri"/>
          <w:i/>
        </w:rPr>
        <w:t xml:space="preserve"> </w:t>
      </w:r>
      <w:r w:rsidRPr="002C29DC">
        <w:rPr>
          <w:rFonts w:ascii="Calibri" w:hAnsi="Calibri"/>
        </w:rPr>
        <w:t>Lukáš Honek.</w:t>
      </w:r>
      <w:r w:rsidRPr="002C29DC">
        <w:rPr>
          <w:rFonts w:ascii="Calibri" w:hAnsi="Calibri"/>
          <w:i/>
        </w:rPr>
        <w:t xml:space="preserve"> </w:t>
      </w:r>
    </w:p>
    <w:p w14:paraId="1057331A" w14:textId="77777777" w:rsidR="000744AA" w:rsidRPr="002C29DC" w:rsidRDefault="002E3110" w:rsidP="009643A6">
      <w:pPr>
        <w:rPr>
          <w:rFonts w:ascii="Calibri" w:hAnsi="Calibri"/>
        </w:rPr>
      </w:pPr>
      <w:r>
        <w:rPr>
          <w:rFonts w:ascii="Calibri" w:hAnsi="Calibri"/>
        </w:rPr>
        <w:t xml:space="preserve">Více informací naleznete </w:t>
      </w:r>
      <w:hyperlink r:id="rId7" w:history="1">
        <w:r w:rsidRPr="002E3110">
          <w:rPr>
            <w:rStyle w:val="Hypertextovodkaz"/>
            <w:rFonts w:ascii="Calibri" w:hAnsi="Calibri"/>
          </w:rPr>
          <w:t>na webu FAYN</w:t>
        </w:r>
      </w:hyperlink>
      <w:r>
        <w:rPr>
          <w:rFonts w:ascii="Calibri" w:hAnsi="Calibri"/>
        </w:rPr>
        <w:t xml:space="preserve"> a na </w:t>
      </w:r>
      <w:hyperlink r:id="rId8" w:history="1">
        <w:r w:rsidRPr="002E3110">
          <w:rPr>
            <w:rStyle w:val="Hypertextovodkaz"/>
            <w:rFonts w:ascii="Calibri" w:hAnsi="Calibri"/>
          </w:rPr>
          <w:t>webu Nového Města na Moravě</w:t>
        </w:r>
      </w:hyperlink>
      <w:r>
        <w:rPr>
          <w:rFonts w:ascii="Calibri" w:hAnsi="Calibri"/>
        </w:rPr>
        <w:t xml:space="preserve">. </w:t>
      </w:r>
    </w:p>
    <w:p w14:paraId="7C503845" w14:textId="77777777" w:rsidR="0091527B" w:rsidRPr="002C29DC" w:rsidRDefault="0091527B" w:rsidP="003665C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rPr>
          <w:rFonts w:ascii="Calibri" w:hAnsi="Calibri"/>
          <w:b/>
          <w:sz w:val="20"/>
          <w:lang w:val="cs-CZ"/>
        </w:rPr>
      </w:pPr>
      <w:r w:rsidRPr="002C29DC">
        <w:rPr>
          <w:rFonts w:ascii="Calibri" w:hAnsi="Calibri"/>
          <w:b/>
          <w:sz w:val="20"/>
          <w:lang w:val="cs-CZ"/>
        </w:rPr>
        <w:t>O společnosti FAYN Telecommunications</w:t>
      </w:r>
    </w:p>
    <w:p w14:paraId="2C8BA860" w14:textId="77777777" w:rsidR="0091527B" w:rsidRPr="002C29DC" w:rsidRDefault="0091527B" w:rsidP="0091527B">
      <w:pPr>
        <w:rPr>
          <w:rFonts w:ascii="Calibri" w:hAnsi="Calibri"/>
          <w:sz w:val="20"/>
          <w:szCs w:val="20"/>
        </w:rPr>
      </w:pPr>
      <w:r w:rsidRPr="002C29DC">
        <w:rPr>
          <w:rFonts w:ascii="Calibri" w:hAnsi="Calibri"/>
          <w:sz w:val="20"/>
          <w:szCs w:val="20"/>
        </w:rPr>
        <w:t xml:space="preserve">FAYN Telecommunications s.r.o. je přední český </w:t>
      </w:r>
      <w:r w:rsidR="00BE322B" w:rsidRPr="002C29DC">
        <w:rPr>
          <w:rFonts w:ascii="Calibri" w:hAnsi="Calibri"/>
          <w:sz w:val="20"/>
          <w:szCs w:val="20"/>
        </w:rPr>
        <w:t>alternativní</w:t>
      </w:r>
      <w:r w:rsidRPr="002C29DC">
        <w:rPr>
          <w:rFonts w:ascii="Calibri" w:hAnsi="Calibri"/>
          <w:sz w:val="20"/>
          <w:szCs w:val="20"/>
        </w:rPr>
        <w:t xml:space="preserve"> operátor. </w:t>
      </w:r>
      <w:hyperlink r:id="rId9" w:history="1">
        <w:r w:rsidRPr="002C29DC">
          <w:rPr>
            <w:rFonts w:ascii="Calibri" w:hAnsi="Calibri"/>
            <w:sz w:val="20"/>
            <w:szCs w:val="20"/>
          </w:rPr>
          <w:t>Telefonováním přes internet (VoIP)</w:t>
        </w:r>
      </w:hyperlink>
      <w:r w:rsidRPr="002C29DC">
        <w:rPr>
          <w:rFonts w:ascii="Calibri" w:hAnsi="Calibri"/>
          <w:sz w:val="20"/>
          <w:szCs w:val="20"/>
        </w:rPr>
        <w:t xml:space="preserve"> se zabývá už od roku 2002, </w:t>
      </w:r>
      <w:r w:rsidR="005422A4" w:rsidRPr="002C29DC">
        <w:rPr>
          <w:rFonts w:ascii="Calibri" w:hAnsi="Calibri"/>
          <w:sz w:val="20"/>
          <w:szCs w:val="20"/>
        </w:rPr>
        <w:t xml:space="preserve">v srpnu roku 2013 vstoupil také </w:t>
      </w:r>
      <w:r w:rsidRPr="002C29DC">
        <w:rPr>
          <w:rFonts w:ascii="Calibri" w:hAnsi="Calibri"/>
          <w:sz w:val="20"/>
          <w:szCs w:val="20"/>
        </w:rPr>
        <w:t>mezi virtuální mobilní operátory. Každý den spolehlivě spojuje hovory desítek tisíc uživatelů, kteří si díky telekomunikacím chtějí být nablízku.</w:t>
      </w:r>
    </w:p>
    <w:p w14:paraId="04C747B7" w14:textId="77777777" w:rsidR="00BB684B" w:rsidRPr="002C29DC" w:rsidRDefault="0091527B">
      <w:pPr>
        <w:rPr>
          <w:rFonts w:ascii="Calibri" w:hAnsi="Calibri"/>
          <w:sz w:val="20"/>
          <w:szCs w:val="20"/>
        </w:rPr>
      </w:pPr>
      <w:r w:rsidRPr="002C29DC">
        <w:rPr>
          <w:rFonts w:ascii="Calibri" w:hAnsi="Calibri"/>
          <w:sz w:val="20"/>
          <w:szCs w:val="20"/>
        </w:rPr>
        <w:t xml:space="preserve">Posláním společnost FAYN Telecommunications je poskytovat kvalitní a spolehlivé telekomunikační služby za nejnižší možné ceny, při zachování vysokého komfortu. Ať už se jedná o soukromé osoby, živnostníky, velké firmy či call centra, uživatelé se vždy mohou spolehnout, že u FAYNu dostanou tu nejlepší péči. Více informací o společnosti a nabízených službách najdete na </w:t>
      </w:r>
      <w:hyperlink r:id="rId10" w:history="1">
        <w:r w:rsidR="005422A4" w:rsidRPr="002C29DC">
          <w:rPr>
            <w:rStyle w:val="Hypertextovodkaz"/>
            <w:rFonts w:ascii="Calibri" w:hAnsi="Calibri"/>
            <w:sz w:val="20"/>
            <w:szCs w:val="20"/>
          </w:rPr>
          <w:t>www.fayn.cz</w:t>
        </w:r>
      </w:hyperlink>
      <w:r w:rsidRPr="002C29DC">
        <w:rPr>
          <w:rFonts w:ascii="Calibri" w:hAnsi="Calibri"/>
          <w:sz w:val="20"/>
          <w:szCs w:val="20"/>
        </w:rPr>
        <w:t>.</w:t>
      </w:r>
    </w:p>
    <w:p w14:paraId="6C16ECFA" w14:textId="77777777" w:rsidR="00401AFE" w:rsidRPr="002C29DC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lang w:val="cs-CZ"/>
        </w:rPr>
      </w:pPr>
      <w:r w:rsidRPr="002C29DC">
        <w:rPr>
          <w:rFonts w:ascii="Calibri" w:hAnsi="Calibri"/>
          <w:b/>
          <w:sz w:val="20"/>
          <w:lang w:val="cs-CZ"/>
        </w:rPr>
        <w:t>Kontakty pro média:</w:t>
      </w:r>
    </w:p>
    <w:p w14:paraId="468E272F" w14:textId="77777777" w:rsidR="00401AFE" w:rsidRPr="002C29DC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lang w:val="cs-CZ"/>
        </w:rPr>
      </w:pPr>
    </w:p>
    <w:p w14:paraId="5682135C" w14:textId="77777777" w:rsidR="00401AFE" w:rsidRPr="002C29DC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lang w:val="cs-CZ"/>
        </w:rPr>
        <w:sectPr w:rsidR="00401AFE" w:rsidRPr="002C29DC" w:rsidSect="000A42A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2694" w:right="1417" w:bottom="1134" w:left="1417" w:header="851" w:footer="575" w:gutter="0"/>
          <w:cols w:space="708"/>
          <w:docGrid w:linePitch="360"/>
        </w:sectPr>
      </w:pPr>
    </w:p>
    <w:p w14:paraId="572D8FBB" w14:textId="77777777" w:rsidR="00401AFE" w:rsidRPr="002C29DC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lang w:val="cs-CZ"/>
        </w:rPr>
      </w:pPr>
      <w:r w:rsidRPr="002C29DC">
        <w:rPr>
          <w:rFonts w:ascii="Calibri" w:hAnsi="Calibri"/>
          <w:b/>
          <w:sz w:val="20"/>
          <w:lang w:val="cs-CZ"/>
        </w:rPr>
        <w:t>Lukáš Honek</w:t>
      </w:r>
    </w:p>
    <w:p w14:paraId="09EFD493" w14:textId="77777777" w:rsidR="00793356" w:rsidRPr="002C29DC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lang w:val="cs-CZ"/>
        </w:rPr>
      </w:pPr>
      <w:r w:rsidRPr="002C29DC">
        <w:rPr>
          <w:rFonts w:ascii="Calibri" w:hAnsi="Calibri"/>
          <w:sz w:val="20"/>
          <w:lang w:val="cs-CZ"/>
        </w:rPr>
        <w:t>FAYN Telecommunications s.r.o.</w:t>
      </w:r>
    </w:p>
    <w:p w14:paraId="50BAC47F" w14:textId="77777777" w:rsidR="00401AFE" w:rsidRPr="002C29DC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lang w:val="cs-CZ"/>
        </w:rPr>
      </w:pPr>
      <w:r w:rsidRPr="002C29DC">
        <w:rPr>
          <w:rFonts w:ascii="Calibri" w:hAnsi="Calibri"/>
          <w:sz w:val="20"/>
          <w:lang w:val="cs-CZ"/>
        </w:rPr>
        <w:t>Popelova 150/71, 620 00 Brno</w:t>
      </w:r>
    </w:p>
    <w:p w14:paraId="281125B6" w14:textId="77777777" w:rsidR="00401AFE" w:rsidRPr="002C29DC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lang w:val="cs-CZ"/>
        </w:rPr>
      </w:pPr>
    </w:p>
    <w:p w14:paraId="34E08E56" w14:textId="77777777" w:rsidR="00401AFE" w:rsidRPr="002C29DC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  <w:lang w:val="cs-CZ"/>
        </w:rPr>
      </w:pPr>
      <w:r w:rsidRPr="002C29DC">
        <w:rPr>
          <w:rFonts w:ascii="Calibri" w:hAnsi="Calibri"/>
          <w:sz w:val="20"/>
          <w:lang w:val="cs-CZ"/>
        </w:rPr>
        <w:t>GSM: +420 778 140 140</w:t>
      </w:r>
    </w:p>
    <w:p w14:paraId="25C13D34" w14:textId="77777777" w:rsidR="00401AFE" w:rsidRPr="002C29DC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0"/>
        </w:rPr>
      </w:pPr>
      <w:r w:rsidRPr="002C29DC">
        <w:rPr>
          <w:rFonts w:ascii="Calibri" w:hAnsi="Calibri"/>
          <w:sz w:val="20"/>
          <w:lang w:val="cs-CZ"/>
        </w:rPr>
        <w:t xml:space="preserve">e-mail: </w:t>
      </w:r>
      <w:hyperlink r:id="rId15" w:history="1">
        <w:r w:rsidRPr="002C29DC">
          <w:rPr>
            <w:rStyle w:val="Hypertextovodkaz"/>
            <w:rFonts w:ascii="Calibri" w:hAnsi="Calibri"/>
            <w:sz w:val="20"/>
          </w:rPr>
          <w:t>lukas.honek@fayn.cz</w:t>
        </w:r>
      </w:hyperlink>
    </w:p>
    <w:p w14:paraId="0155C411" w14:textId="77777777" w:rsidR="00401AFE" w:rsidRPr="002C29DC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sz w:val="20"/>
          <w:lang w:val="cs-CZ"/>
        </w:rPr>
        <w:sectPr w:rsidR="00401AFE" w:rsidRPr="002C29DC" w:rsidSect="00401AFE">
          <w:type w:val="continuous"/>
          <w:pgSz w:w="11906" w:h="16838"/>
          <w:pgMar w:top="2839" w:right="1417" w:bottom="1560" w:left="1417" w:header="851" w:footer="708" w:gutter="0"/>
          <w:cols w:num="2" w:space="708"/>
          <w:docGrid w:linePitch="360"/>
        </w:sectPr>
      </w:pPr>
      <w:r w:rsidRPr="001D131F">
        <w:rPr>
          <w:rFonts w:ascii="Calibri" w:hAnsi="Calibri"/>
          <w:sz w:val="20"/>
        </w:rPr>
        <w:t>www.fayn.cz</w:t>
      </w:r>
    </w:p>
    <w:p w14:paraId="524F814A" w14:textId="77777777" w:rsidR="00401AFE" w:rsidRPr="002C29DC" w:rsidRDefault="00401AFE" w:rsidP="00401AFE">
      <w:pPr>
        <w:rPr>
          <w:rFonts w:ascii="Calibri" w:hAnsi="Calibri"/>
        </w:rPr>
      </w:pPr>
    </w:p>
    <w:sectPr w:rsidR="00401AFE" w:rsidRPr="002C29DC" w:rsidSect="00401AFE">
      <w:type w:val="continuous"/>
      <w:pgSz w:w="11906" w:h="16838"/>
      <w:pgMar w:top="2839" w:right="1417" w:bottom="1560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76E3E" w14:textId="77777777" w:rsidR="00807164" w:rsidRDefault="00807164" w:rsidP="00846227">
      <w:pPr>
        <w:spacing w:after="0" w:line="240" w:lineRule="auto"/>
      </w:pPr>
      <w:r>
        <w:separator/>
      </w:r>
    </w:p>
  </w:endnote>
  <w:endnote w:type="continuationSeparator" w:id="0">
    <w:p w14:paraId="2733529C" w14:textId="77777777" w:rsidR="00807164" w:rsidRDefault="00807164" w:rsidP="008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204" w14:textId="77777777" w:rsidR="009643A6" w:rsidRDefault="009643A6">
    <w:pPr>
      <w:pStyle w:val="Zpat1"/>
      <w:tabs>
        <w:tab w:val="clear" w:pos="4536"/>
        <w:tab w:val="clear" w:pos="9072"/>
        <w:tab w:val="center" w:pos="4816"/>
        <w:tab w:val="right" w:pos="9612"/>
      </w:tabs>
      <w:rPr>
        <w:color w:val="auto"/>
        <w:sz w:val="20"/>
        <w:lang w:val="cs-CZ"/>
      </w:rPr>
    </w:pPr>
    <w:r>
      <w:t>FAYN Telecommunications s.r.o.</w:t>
    </w:r>
    <w:r>
      <w:tab/>
      <w:t xml:space="preserve">  •   </w:t>
    </w:r>
    <w:r w:rsidRPr="00484E06">
      <w:rPr>
        <w:lang w:val="cs-CZ"/>
      </w:rPr>
      <w:t>Popelova</w:t>
    </w:r>
    <w:r>
      <w:t xml:space="preserve"> 150/71, 620 00 Brno</w:t>
    </w:r>
    <w:r>
      <w:tab/>
      <w:t xml:space="preserve"> •   840 111 117, </w:t>
    </w:r>
    <w:hyperlink r:id="rId1" w:history="1">
      <w:r>
        <w:rPr>
          <w:rStyle w:val="Hypertextovodkaz1"/>
        </w:rPr>
        <w:t>info@fayn.cz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CE00" w14:textId="4B3FF296" w:rsidR="009643A6" w:rsidRPr="00B97A03" w:rsidRDefault="00CC2F4E" w:rsidP="00B97A03">
    <w:pPr>
      <w:pStyle w:val="Zpat1"/>
      <w:tabs>
        <w:tab w:val="clear" w:pos="4536"/>
        <w:tab w:val="clear" w:pos="9072"/>
        <w:tab w:val="center" w:pos="4816"/>
        <w:tab w:val="right" w:pos="9612"/>
      </w:tabs>
      <w:rPr>
        <w:rFonts w:asciiTheme="minorHAnsi" w:hAnsiTheme="minorHAnsi"/>
        <w:color w:val="auto"/>
        <w:sz w:val="20"/>
        <w:lang w:val="cs-CZ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F949840" wp14:editId="23E60AFB">
              <wp:simplePos x="0" y="0"/>
              <wp:positionH relativeFrom="column">
                <wp:posOffset>-4445</wp:posOffset>
              </wp:positionH>
              <wp:positionV relativeFrom="paragraph">
                <wp:posOffset>-10161</wp:posOffset>
              </wp:positionV>
              <wp:extent cx="5762625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81B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-.8pt;width:453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"/>
          </w:pict>
        </mc:Fallback>
      </mc:AlternateContent>
    </w:r>
    <w:r w:rsidR="009643A6" w:rsidRPr="00B97A03">
      <w:rPr>
        <w:rFonts w:asciiTheme="minorHAnsi" w:hAnsiTheme="minorHAnsi"/>
        <w:sz w:val="20"/>
      </w:rPr>
      <w:t xml:space="preserve">FAYN Telecommunications s.r.o.   •   </w:t>
    </w:r>
    <w:r w:rsidR="009643A6" w:rsidRPr="00B97A03">
      <w:rPr>
        <w:rFonts w:asciiTheme="minorHAnsi" w:hAnsiTheme="minorHAnsi"/>
        <w:sz w:val="20"/>
        <w:lang w:val="cs-CZ"/>
      </w:rPr>
      <w:t>Popelova</w:t>
    </w:r>
    <w:r w:rsidR="009643A6" w:rsidRPr="00B97A03">
      <w:rPr>
        <w:rFonts w:asciiTheme="minorHAnsi" w:hAnsiTheme="minorHAnsi"/>
        <w:sz w:val="20"/>
      </w:rPr>
      <w:t xml:space="preserve"> 150/71, 620 00 Brno   •   </w:t>
    </w:r>
    <w:hyperlink r:id="rId1" w:history="1">
      <w:r w:rsidR="009643A6" w:rsidRPr="00142497">
        <w:rPr>
          <w:rStyle w:val="Hypertextovodkaz"/>
          <w:rFonts w:asciiTheme="minorHAnsi" w:hAnsiTheme="minorHAnsi"/>
          <w:sz w:val="20"/>
        </w:rPr>
        <w:t>www.fayn.cz</w:t>
      </w:r>
    </w:hyperlink>
    <w:r w:rsidR="009643A6" w:rsidRPr="00B97A03">
      <w:rPr>
        <w:rFonts w:asciiTheme="minorHAnsi" w:hAnsiTheme="minorHAnsi"/>
        <w:sz w:val="20"/>
      </w:rPr>
      <w:t xml:space="preserve">   •   </w:t>
    </w:r>
    <w:hyperlink r:id="rId2" w:history="1">
      <w:r w:rsidR="009643A6" w:rsidRPr="00B97A03">
        <w:rPr>
          <w:rStyle w:val="Hypertextovodkaz1"/>
          <w:rFonts w:asciiTheme="minorHAnsi" w:hAnsiTheme="minorHAnsi"/>
        </w:rPr>
        <w:t>info@fayn.cz</w:t>
      </w:r>
    </w:hyperlink>
    <w:r w:rsidR="009643A6" w:rsidRPr="00B97A03">
      <w:rPr>
        <w:rFonts w:asciiTheme="minorHAnsi" w:hAnsi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5CB8" w14:textId="77777777" w:rsidR="00807164" w:rsidRDefault="00807164" w:rsidP="00846227">
      <w:pPr>
        <w:spacing w:after="0" w:line="240" w:lineRule="auto"/>
      </w:pPr>
      <w:r>
        <w:separator/>
      </w:r>
    </w:p>
  </w:footnote>
  <w:footnote w:type="continuationSeparator" w:id="0">
    <w:p w14:paraId="52382F54" w14:textId="77777777" w:rsidR="00807164" w:rsidRDefault="00807164" w:rsidP="0084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ACFA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42FDD86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</w:p>
  <w:p w14:paraId="3B5203F8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</w:p>
  <w:p w14:paraId="546F13F7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</w:p>
  <w:p w14:paraId="445DC086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rFonts w:ascii="Times New Roman" w:hAnsi="Times New Roman"/>
        <w:color w:val="auto"/>
        <w:sz w:val="20"/>
        <w:lang w:val="cs-CZ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84E06">
      <w:rPr>
        <w:lang w:val="cs-CZ"/>
      </w:rPr>
      <w:tab/>
    </w:r>
    <w:r w:rsidRPr="00484E06">
      <w:rPr>
        <w:b/>
        <w:lang w:val="cs-CZ"/>
      </w:rPr>
      <w:t>Tisková zpráva</w:t>
    </w:r>
    <w:r w:rsidR="00807164">
      <w:rPr>
        <w:noProof/>
      </w:rPr>
      <w:drawing>
        <wp:anchor distT="0" distB="0" distL="114300" distR="114300" simplePos="0" relativeHeight="251656704" behindDoc="1" locked="0" layoutInCell="1" allowOverlap="1" wp14:anchorId="0F45D57B" wp14:editId="051B7F0B">
          <wp:simplePos x="0" y="0"/>
          <wp:positionH relativeFrom="page">
            <wp:posOffset>745490</wp:posOffset>
          </wp:positionH>
          <wp:positionV relativeFrom="page">
            <wp:posOffset>399415</wp:posOffset>
          </wp:positionV>
          <wp:extent cx="990600" cy="9779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75768" w14:textId="77777777" w:rsidR="009643A6" w:rsidRDefault="00807164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b/>
        <w:lang w:val="cs-CZ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AE574AF" wp14:editId="1FBA0D15">
          <wp:simplePos x="0" y="0"/>
          <wp:positionH relativeFrom="column">
            <wp:posOffset>14605</wp:posOffset>
          </wp:positionH>
          <wp:positionV relativeFrom="paragraph">
            <wp:posOffset>2540</wp:posOffset>
          </wp:positionV>
          <wp:extent cx="1000125" cy="100012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</w:p>
  <w:p w14:paraId="17D13781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b/>
        <w:lang w:val="cs-CZ"/>
      </w:rPr>
    </w:pPr>
  </w:p>
  <w:p w14:paraId="504B1A1E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b/>
        <w:lang w:val="cs-CZ"/>
      </w:rPr>
    </w:pPr>
  </w:p>
  <w:p w14:paraId="6C35CAF6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rFonts w:ascii="Times New Roman" w:hAnsi="Times New Roman"/>
        <w:color w:val="auto"/>
        <w:sz w:val="20"/>
        <w:lang w:val="cs-CZ"/>
      </w:rPr>
    </w:pP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  <w:t xml:space="preserve">   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8B"/>
    <w:rsid w:val="00005A40"/>
    <w:rsid w:val="00006C97"/>
    <w:rsid w:val="000264F3"/>
    <w:rsid w:val="00030280"/>
    <w:rsid w:val="00036F5A"/>
    <w:rsid w:val="00043D28"/>
    <w:rsid w:val="00057C51"/>
    <w:rsid w:val="000744AA"/>
    <w:rsid w:val="000767E9"/>
    <w:rsid w:val="0007720D"/>
    <w:rsid w:val="000950EB"/>
    <w:rsid w:val="00095F40"/>
    <w:rsid w:val="000A42AE"/>
    <w:rsid w:val="000F3149"/>
    <w:rsid w:val="001005CE"/>
    <w:rsid w:val="00113D71"/>
    <w:rsid w:val="00115FD9"/>
    <w:rsid w:val="00116C18"/>
    <w:rsid w:val="00124D9B"/>
    <w:rsid w:val="00132880"/>
    <w:rsid w:val="00142497"/>
    <w:rsid w:val="00143130"/>
    <w:rsid w:val="0015478B"/>
    <w:rsid w:val="00176998"/>
    <w:rsid w:val="001825AF"/>
    <w:rsid w:val="001946F2"/>
    <w:rsid w:val="001C0BB6"/>
    <w:rsid w:val="001D131F"/>
    <w:rsid w:val="001D4528"/>
    <w:rsid w:val="001F6295"/>
    <w:rsid w:val="00201595"/>
    <w:rsid w:val="00231DFB"/>
    <w:rsid w:val="00243875"/>
    <w:rsid w:val="00256129"/>
    <w:rsid w:val="002A2A1F"/>
    <w:rsid w:val="002A4043"/>
    <w:rsid w:val="002C29DC"/>
    <w:rsid w:val="002C3524"/>
    <w:rsid w:val="002D4BEF"/>
    <w:rsid w:val="002E3110"/>
    <w:rsid w:val="002E3A58"/>
    <w:rsid w:val="002E53EA"/>
    <w:rsid w:val="00300082"/>
    <w:rsid w:val="0030728B"/>
    <w:rsid w:val="00315770"/>
    <w:rsid w:val="00321D6E"/>
    <w:rsid w:val="00340094"/>
    <w:rsid w:val="00345A09"/>
    <w:rsid w:val="00347F28"/>
    <w:rsid w:val="003665C9"/>
    <w:rsid w:val="00366F34"/>
    <w:rsid w:val="00375C92"/>
    <w:rsid w:val="003926A2"/>
    <w:rsid w:val="003B0798"/>
    <w:rsid w:val="003B22E0"/>
    <w:rsid w:val="003C6F8B"/>
    <w:rsid w:val="003D3914"/>
    <w:rsid w:val="003E12AD"/>
    <w:rsid w:val="003E4282"/>
    <w:rsid w:val="003E7B64"/>
    <w:rsid w:val="003F4B04"/>
    <w:rsid w:val="00401AFE"/>
    <w:rsid w:val="004068FB"/>
    <w:rsid w:val="00416C09"/>
    <w:rsid w:val="00435A46"/>
    <w:rsid w:val="00437540"/>
    <w:rsid w:val="00464554"/>
    <w:rsid w:val="00467D17"/>
    <w:rsid w:val="00474852"/>
    <w:rsid w:val="004814B6"/>
    <w:rsid w:val="00484E06"/>
    <w:rsid w:val="004908F3"/>
    <w:rsid w:val="00495224"/>
    <w:rsid w:val="004A1134"/>
    <w:rsid w:val="004C1154"/>
    <w:rsid w:val="004C68E8"/>
    <w:rsid w:val="004D0A62"/>
    <w:rsid w:val="005070EF"/>
    <w:rsid w:val="0052316F"/>
    <w:rsid w:val="0053144E"/>
    <w:rsid w:val="005422A4"/>
    <w:rsid w:val="00546C47"/>
    <w:rsid w:val="00574827"/>
    <w:rsid w:val="00574848"/>
    <w:rsid w:val="005B45B0"/>
    <w:rsid w:val="005B632D"/>
    <w:rsid w:val="005C15B8"/>
    <w:rsid w:val="005C78AB"/>
    <w:rsid w:val="005D3DBE"/>
    <w:rsid w:val="005E1A77"/>
    <w:rsid w:val="005E5414"/>
    <w:rsid w:val="005E5970"/>
    <w:rsid w:val="005E7888"/>
    <w:rsid w:val="005F3F2D"/>
    <w:rsid w:val="00612D7B"/>
    <w:rsid w:val="006323A6"/>
    <w:rsid w:val="00635970"/>
    <w:rsid w:val="006569D9"/>
    <w:rsid w:val="00663377"/>
    <w:rsid w:val="00665898"/>
    <w:rsid w:val="0066678B"/>
    <w:rsid w:val="0067220F"/>
    <w:rsid w:val="006755F8"/>
    <w:rsid w:val="00694160"/>
    <w:rsid w:val="006A3B42"/>
    <w:rsid w:val="006E7C61"/>
    <w:rsid w:val="006F1F64"/>
    <w:rsid w:val="006F681B"/>
    <w:rsid w:val="007025E8"/>
    <w:rsid w:val="00720226"/>
    <w:rsid w:val="00721F99"/>
    <w:rsid w:val="0072469F"/>
    <w:rsid w:val="007378B3"/>
    <w:rsid w:val="00754C4C"/>
    <w:rsid w:val="00765978"/>
    <w:rsid w:val="00765B75"/>
    <w:rsid w:val="00786EE5"/>
    <w:rsid w:val="00790CF5"/>
    <w:rsid w:val="00793356"/>
    <w:rsid w:val="007C1B31"/>
    <w:rsid w:val="007F0174"/>
    <w:rsid w:val="007F41A9"/>
    <w:rsid w:val="00807164"/>
    <w:rsid w:val="008106F1"/>
    <w:rsid w:val="008150CC"/>
    <w:rsid w:val="00837BEA"/>
    <w:rsid w:val="0084508F"/>
    <w:rsid w:val="00846227"/>
    <w:rsid w:val="00847A4A"/>
    <w:rsid w:val="00861155"/>
    <w:rsid w:val="00863752"/>
    <w:rsid w:val="0087568B"/>
    <w:rsid w:val="008759F7"/>
    <w:rsid w:val="008903C5"/>
    <w:rsid w:val="00893AC6"/>
    <w:rsid w:val="008B79AF"/>
    <w:rsid w:val="008C7160"/>
    <w:rsid w:val="008D12CB"/>
    <w:rsid w:val="008E0BC4"/>
    <w:rsid w:val="00903E0D"/>
    <w:rsid w:val="00905440"/>
    <w:rsid w:val="009137AF"/>
    <w:rsid w:val="0091527B"/>
    <w:rsid w:val="00920C0C"/>
    <w:rsid w:val="0093077F"/>
    <w:rsid w:val="009539CE"/>
    <w:rsid w:val="00955BB8"/>
    <w:rsid w:val="009643A6"/>
    <w:rsid w:val="0098483D"/>
    <w:rsid w:val="00993C14"/>
    <w:rsid w:val="009C62D2"/>
    <w:rsid w:val="009C6AF3"/>
    <w:rsid w:val="009E4629"/>
    <w:rsid w:val="00A03E9A"/>
    <w:rsid w:val="00A16BF5"/>
    <w:rsid w:val="00A30BFB"/>
    <w:rsid w:val="00A52082"/>
    <w:rsid w:val="00A60C15"/>
    <w:rsid w:val="00A71259"/>
    <w:rsid w:val="00A91949"/>
    <w:rsid w:val="00AA24C6"/>
    <w:rsid w:val="00AA39CB"/>
    <w:rsid w:val="00AA5BBD"/>
    <w:rsid w:val="00AA5F3B"/>
    <w:rsid w:val="00AD3B94"/>
    <w:rsid w:val="00AD671C"/>
    <w:rsid w:val="00AF0118"/>
    <w:rsid w:val="00B12F7F"/>
    <w:rsid w:val="00B27877"/>
    <w:rsid w:val="00B46882"/>
    <w:rsid w:val="00B53CB1"/>
    <w:rsid w:val="00B64400"/>
    <w:rsid w:val="00B672A0"/>
    <w:rsid w:val="00B774A1"/>
    <w:rsid w:val="00B97A03"/>
    <w:rsid w:val="00BB684B"/>
    <w:rsid w:val="00BC0027"/>
    <w:rsid w:val="00BC396A"/>
    <w:rsid w:val="00BD1F54"/>
    <w:rsid w:val="00BD463E"/>
    <w:rsid w:val="00BE322B"/>
    <w:rsid w:val="00BE4338"/>
    <w:rsid w:val="00BF6F66"/>
    <w:rsid w:val="00C118C9"/>
    <w:rsid w:val="00C7462A"/>
    <w:rsid w:val="00C81BD4"/>
    <w:rsid w:val="00C87F47"/>
    <w:rsid w:val="00CB19E1"/>
    <w:rsid w:val="00CC2F4E"/>
    <w:rsid w:val="00CC5F41"/>
    <w:rsid w:val="00CC7B3A"/>
    <w:rsid w:val="00CD0431"/>
    <w:rsid w:val="00D12868"/>
    <w:rsid w:val="00D14D1E"/>
    <w:rsid w:val="00D33AD4"/>
    <w:rsid w:val="00D34B5C"/>
    <w:rsid w:val="00D554EF"/>
    <w:rsid w:val="00D80638"/>
    <w:rsid w:val="00D817BA"/>
    <w:rsid w:val="00D862F4"/>
    <w:rsid w:val="00D91543"/>
    <w:rsid w:val="00DB7FE4"/>
    <w:rsid w:val="00DC60D1"/>
    <w:rsid w:val="00DD4D91"/>
    <w:rsid w:val="00DD5C45"/>
    <w:rsid w:val="00E05693"/>
    <w:rsid w:val="00E07762"/>
    <w:rsid w:val="00E21EE9"/>
    <w:rsid w:val="00E24F41"/>
    <w:rsid w:val="00E431DA"/>
    <w:rsid w:val="00E60848"/>
    <w:rsid w:val="00E6149F"/>
    <w:rsid w:val="00E64021"/>
    <w:rsid w:val="00E676CE"/>
    <w:rsid w:val="00E87E30"/>
    <w:rsid w:val="00E93C53"/>
    <w:rsid w:val="00E952FC"/>
    <w:rsid w:val="00EA4572"/>
    <w:rsid w:val="00EC328A"/>
    <w:rsid w:val="00EF55D2"/>
    <w:rsid w:val="00F500C2"/>
    <w:rsid w:val="00F672C5"/>
    <w:rsid w:val="00F86085"/>
    <w:rsid w:val="00F8799A"/>
    <w:rsid w:val="00F93A4A"/>
    <w:rsid w:val="00FC19AB"/>
    <w:rsid w:val="00FC42FA"/>
    <w:rsid w:val="00FD1650"/>
    <w:rsid w:val="00FD2F65"/>
    <w:rsid w:val="00FD52A0"/>
    <w:rsid w:val="00FE0AEA"/>
    <w:rsid w:val="00F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0C1E1B"/>
  <w14:defaultImageDpi w14:val="0"/>
  <w15:docId w15:val="{E8324EFD-6795-487A-810E-127542B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DFB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527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1527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37540"/>
    <w:rPr>
      <w:rFonts w:cs="Times New Roman"/>
      <w:color w:val="0000FF" w:themeColor="hyperlink"/>
      <w:u w:val="single"/>
    </w:rPr>
  </w:style>
  <w:style w:type="paragraph" w:customStyle="1" w:styleId="FreeFormA">
    <w:name w:val="Free Form A"/>
    <w:rsid w:val="0091527B"/>
    <w:pPr>
      <w:spacing w:after="0" w:line="240" w:lineRule="auto"/>
    </w:pPr>
    <w:rPr>
      <w:rFonts w:ascii="Helvetica" w:hAnsi="Helvetica" w:cs="Times New Roman"/>
      <w:color w:val="000000"/>
      <w:sz w:val="24"/>
      <w:szCs w:val="20"/>
      <w:lang w:val="en-US" w:eastAsia="cs-CZ"/>
    </w:rPr>
  </w:style>
  <w:style w:type="paragraph" w:customStyle="1" w:styleId="Zpat1">
    <w:name w:val="Zápatí1"/>
    <w:rsid w:val="0091527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Hypertextovodkaz1">
    <w:name w:val="Hypertextový odkaz1"/>
    <w:rsid w:val="0091527B"/>
    <w:rPr>
      <w:color w:val="0000FD"/>
      <w:sz w:val="20"/>
      <w:u w:val="single"/>
    </w:rPr>
  </w:style>
  <w:style w:type="paragraph" w:customStyle="1" w:styleId="BodyA">
    <w:name w:val="Body A"/>
    <w:rsid w:val="0091527B"/>
    <w:pPr>
      <w:spacing w:after="0" w:line="240" w:lineRule="auto"/>
    </w:pPr>
    <w:rPr>
      <w:rFonts w:ascii="Helvetica" w:hAnsi="Helvetica" w:cs="Times New Roman"/>
      <w:color w:val="000000"/>
      <w:sz w:val="24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4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46227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4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46227"/>
    <w:rPr>
      <w:rFonts w:cs="Times New Roman"/>
    </w:rPr>
  </w:style>
  <w:style w:type="character" w:customStyle="1" w:styleId="Hypertextovodkaz2">
    <w:name w:val="Hypertextový odkaz2"/>
    <w:rsid w:val="00E6149F"/>
    <w:rPr>
      <w:color w:val="0000FD"/>
      <w:sz w:val="2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5A4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A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35A4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A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35A4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5A4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C5F41"/>
    <w:rPr>
      <w:rFonts w:cs="Times New Roman"/>
      <w:color w:val="800080" w:themeColor="followedHyperlink"/>
      <w:u w:val="single"/>
    </w:rPr>
  </w:style>
  <w:style w:type="table" w:styleId="Barevnmkazvraznn3">
    <w:name w:val="Colorful Grid Accent 3"/>
    <w:basedOn w:val="Normlntabulka"/>
    <w:uiPriority w:val="73"/>
    <w:rsid w:val="00765978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katabulky">
    <w:name w:val="Table Grid"/>
    <w:basedOn w:val="Normlntabulka"/>
    <w:uiPriority w:val="59"/>
    <w:rsid w:val="009539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E6084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cseseznamem">
    <w:name w:val="List Paragraph"/>
    <w:basedOn w:val="Normln"/>
    <w:uiPriority w:val="34"/>
    <w:qFormat/>
    <w:rsid w:val="0041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iny.nmnm.cz/levnejsi-volani-novomestak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yn.cz/novinka/fayn-nabidl-v-aukci-nejlepsi-mobilni-tarif-pro-obcany-noveho-mesta-na-morave/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lukas.honek@fayn.cz" TargetMode="External"/><Relationship Id="rId10" Type="http://schemas.openxmlformats.org/officeDocument/2006/relationships/hyperlink" Target="http://www.fay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yn.cz/co-je-voip/co-je-voip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ay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ayn.cz" TargetMode="External"/><Relationship Id="rId1" Type="http://schemas.openxmlformats.org/officeDocument/2006/relationships/hyperlink" Target="http://www.fay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E4574-6C29-4DED-AEFC-8354CEE2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fayn</dc:creator>
  <cp:keywords/>
  <dc:description/>
  <cp:lastModifiedBy>Lukas Honek</cp:lastModifiedBy>
  <cp:revision>2</cp:revision>
  <dcterms:created xsi:type="dcterms:W3CDTF">2020-03-11T14:56:00Z</dcterms:created>
  <dcterms:modified xsi:type="dcterms:W3CDTF">2020-03-11T14:56:00Z</dcterms:modified>
</cp:coreProperties>
</file>